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46BF" w14:textId="61E60565" w:rsidR="00661B2E" w:rsidRDefault="00FD36CA" w:rsidP="0066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="005F163E">
        <w:rPr>
          <w:noProof/>
        </w:rPr>
        <w:drawing>
          <wp:inline distT="0" distB="0" distL="0" distR="0" wp14:anchorId="2103330D" wp14:editId="4C1DA512">
            <wp:extent cx="6657975" cy="6390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E281C" w14:textId="77777777" w:rsidR="005F163E" w:rsidRPr="00F4610A" w:rsidRDefault="005F163E" w:rsidP="00661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AB646C0" w14:textId="77777777" w:rsidR="00661B2E" w:rsidRPr="00F4610A" w:rsidRDefault="00661B2E" w:rsidP="00661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Данная рабочая программа составлена на основе Примерной программы курса по физике основного </w:t>
      </w: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 образования</w:t>
      </w:r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VII-</w:t>
      </w: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) и авторской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Е.М.Гутника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Перышкина</w:t>
      </w:r>
      <w:proofErr w:type="spell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.(Программы для общеобразовательных учреждений. Физика. 7-11</w:t>
      </w: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кл./</w:t>
      </w:r>
      <w:proofErr w:type="spellStart"/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сост.В.А</w:t>
      </w:r>
      <w:proofErr w:type="spell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Коровина А.В. Орлов.-5-е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изд., стереотип.- М.: Дрофа 2020</w:t>
      </w: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B646C1" w14:textId="77777777" w:rsidR="00661B2E" w:rsidRPr="00F4610A" w:rsidRDefault="00661B2E" w:rsidP="00661B2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физике составлена на основе обязательного минимума в соответствии с Базисным учебным планом общеобразовательных учреждений по 2 часа в неделю в 7,8,9 </w:t>
      </w: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классах,  в</w:t>
      </w:r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выбранными  учебниками:</w:t>
      </w:r>
      <w:r w:rsidRPr="00661B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А.В. Перышкин.  Физика .7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класс:учебник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А.В.Перышкин.-3-изд.,стереотип.-М. :Издательство «Экзамен», 2021.</w:t>
      </w: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А.В.Перышкин</w:t>
      </w:r>
      <w:proofErr w:type="spell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 Физика. 8 класс. </w:t>
      </w: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А.В.Перышкин</w:t>
      </w:r>
      <w:proofErr w:type="spellEnd"/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Физика. 9 класс.  </w:t>
      </w:r>
    </w:p>
    <w:p w14:paraId="2AB646C2" w14:textId="77777777" w:rsidR="00661B2E" w:rsidRPr="00F4610A" w:rsidRDefault="00661B2E" w:rsidP="00661B2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Рабочая учебная программа составлена на основании следующих нормативно-правовых документов:</w:t>
      </w:r>
    </w:p>
    <w:p w14:paraId="2AB646C3" w14:textId="77777777" w:rsidR="00661B2E" w:rsidRPr="00F4610A" w:rsidRDefault="00661B2E" w:rsidP="00661B2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 РФ «ОБ образовании»;</w:t>
      </w:r>
    </w:p>
    <w:p w14:paraId="2AB646C4" w14:textId="77777777" w:rsidR="00661B2E" w:rsidRPr="00F4610A" w:rsidRDefault="00661B2E" w:rsidP="00661B2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РФ от 17.12.2010 г. № 1897;</w:t>
      </w:r>
    </w:p>
    <w:p w14:paraId="2AB646C5" w14:textId="77777777" w:rsidR="00661B2E" w:rsidRPr="00F4610A" w:rsidRDefault="00661B2E" w:rsidP="00661B2E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Примерных программ основного общего образования по учебным </w:t>
      </w: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предметам.–</w:t>
      </w:r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Просвещение, 2010. (Стандарты второго поколения);</w:t>
      </w:r>
    </w:p>
    <w:p w14:paraId="2AB646C6" w14:textId="77777777" w:rsidR="00661B2E" w:rsidRPr="00F4610A" w:rsidRDefault="00661B2E" w:rsidP="00661B2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Авторской  программы</w:t>
      </w:r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Е.М. </w:t>
      </w:r>
      <w:proofErr w:type="spell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Гутник</w:t>
      </w:r>
      <w:proofErr w:type="spell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А.В. Перышкин (Программы для общеобразовательных учреждений. Физика. Астрономия.7-11 </w:t>
      </w:r>
      <w:proofErr w:type="spellStart"/>
      <w:proofErr w:type="gramStart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./</w:t>
      </w:r>
      <w:proofErr w:type="gramEnd"/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сост. Е.Н. Тихонова М.: Дрофа,).</w:t>
      </w:r>
    </w:p>
    <w:p w14:paraId="2AB646C7" w14:textId="77777777" w:rsidR="00661B2E" w:rsidRPr="00F4610A" w:rsidRDefault="00661B2E" w:rsidP="00661B2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Образовательной </w:t>
      </w:r>
      <w:proofErr w:type="gramStart"/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программы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Султанбеково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2022-2023</w:t>
      </w:r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 (п.6, ч.2, ст.32, закона РФ «Об образовании»);</w:t>
      </w:r>
    </w:p>
    <w:p w14:paraId="2AB646C8" w14:textId="77777777" w:rsidR="00661B2E" w:rsidRPr="00F4610A" w:rsidRDefault="00661B2E" w:rsidP="00661B2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Учебного плана МБ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ОУ СОШ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Султанбеково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на 2022-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2023</w:t>
      </w:r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учебный</w:t>
      </w:r>
      <w:proofErr w:type="gramEnd"/>
      <w:r w:rsidRPr="00F461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год;</w:t>
      </w:r>
    </w:p>
    <w:p w14:paraId="2AB646C9" w14:textId="77777777" w:rsidR="00661B2E" w:rsidRPr="00F4610A" w:rsidRDefault="00661B2E" w:rsidP="00661B2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B646CA" w14:textId="77777777" w:rsidR="00661B2E" w:rsidRPr="00F4610A" w:rsidRDefault="00661B2E" w:rsidP="00661B2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перегрузок в классе с детьми разного уровня обучения и интереса к физике. Она позволяет сформировать у учащихся основной школы достаточно широкое представление о физической картине мира.</w:t>
      </w:r>
    </w:p>
    <w:p w14:paraId="2AB646CB" w14:textId="77777777" w:rsidR="00661B2E" w:rsidRPr="00F4610A" w:rsidRDefault="00661B2E" w:rsidP="00661B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4610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14:paraId="2AB646CC" w14:textId="77777777" w:rsidR="00661B2E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p w14:paraId="2AB646CD" w14:textId="77777777" w:rsidR="00661B2E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p w14:paraId="2AB646CE" w14:textId="77777777" w:rsidR="00661B2E" w:rsidRPr="003140B4" w:rsidRDefault="00661B2E" w:rsidP="00661B2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Календарно-т</w:t>
      </w:r>
      <w:r w:rsidRPr="003140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ематическое планирование </w:t>
      </w:r>
      <w:proofErr w:type="gramStart"/>
      <w:r w:rsidRPr="003140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по  физике</w:t>
      </w:r>
      <w:proofErr w:type="gramEnd"/>
    </w:p>
    <w:p w14:paraId="2AB646CF" w14:textId="77777777" w:rsidR="00661B2E" w:rsidRPr="003140B4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3140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7 </w:t>
      </w:r>
      <w:proofErr w:type="gramStart"/>
      <w:r w:rsidRPr="003140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класс,  2</w:t>
      </w:r>
      <w:proofErr w:type="gramEnd"/>
      <w:r w:rsidRPr="003140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ч в неделю.</w:t>
      </w:r>
    </w:p>
    <w:tbl>
      <w:tblPr>
        <w:tblpPr w:leftFromText="180" w:rightFromText="180" w:bottomFromText="200" w:vertAnchor="text" w:horzAnchor="margin" w:tblpXSpec="center" w:tblpY="244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82"/>
        <w:gridCol w:w="127"/>
        <w:gridCol w:w="2824"/>
        <w:gridCol w:w="3782"/>
        <w:gridCol w:w="1329"/>
        <w:gridCol w:w="1847"/>
        <w:gridCol w:w="420"/>
        <w:gridCol w:w="2125"/>
        <w:gridCol w:w="6"/>
        <w:gridCol w:w="1854"/>
        <w:gridCol w:w="15"/>
        <w:gridCol w:w="90"/>
        <w:gridCol w:w="19"/>
      </w:tblGrid>
      <w:tr w:rsidR="00661B2E" w:rsidRPr="003140B4" w14:paraId="2AB646D6" w14:textId="77777777" w:rsidTr="005317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0" w14:textId="77777777" w:rsidR="00661B2E" w:rsidRPr="003140B4" w:rsidRDefault="00661B2E" w:rsidP="00531752">
            <w:pPr>
              <w:tabs>
                <w:tab w:val="left" w:pos="360"/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bidi="en-US"/>
              </w:rPr>
              <w:lastRenderedPageBreak/>
              <w:t>№</w:t>
            </w:r>
          </w:p>
        </w:tc>
        <w:tc>
          <w:tcPr>
            <w:tcW w:w="8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Темаурока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Кол</w:t>
            </w:r>
            <w:proofErr w:type="spellEnd"/>
          </w:p>
          <w:p w14:paraId="2AB646D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час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провед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плану</w:t>
            </w:r>
            <w:proofErr w:type="spellEnd"/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right="318"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пров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факту</w:t>
            </w:r>
            <w:proofErr w:type="spellEnd"/>
          </w:p>
        </w:tc>
      </w:tr>
      <w:tr w:rsidR="00661B2E" w:rsidRPr="003140B4" w14:paraId="2AB646D8" w14:textId="77777777" w:rsidTr="00531752"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7" w14:textId="77777777" w:rsidR="00661B2E" w:rsidRPr="00661B2E" w:rsidRDefault="00661B2E" w:rsidP="00661B2E">
            <w:pPr>
              <w:tabs>
                <w:tab w:val="left" w:pos="360"/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Введение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 xml:space="preserve"> 4ч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.</w:t>
            </w:r>
          </w:p>
        </w:tc>
      </w:tr>
      <w:tr w:rsidR="00661B2E" w:rsidRPr="003140B4" w14:paraId="2AB646E1" w14:textId="77777777" w:rsidTr="005317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8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1.Техника безопасности (ТБ) в кабинете физи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softHyphen/>
              <w:t>ки. Что изучает физи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softHyphen/>
              <w:t xml:space="preserve">ка. Физика - наука о природе.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Наблюдения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опыты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D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  <w:p w14:paraId="2AB646D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  <w:p w14:paraId="2AB646D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  <w:p w14:paraId="2AB646D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D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6E9" w14:textId="77777777" w:rsidTr="005317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E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8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2.Физические величины. Их измерение.  Точность и погрешность измерений.</w:t>
            </w:r>
          </w:p>
          <w:p w14:paraId="2AB646E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  <w:p w14:paraId="2AB646E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E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6F1" w14:textId="77777777" w:rsidTr="005317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EA" w14:textId="77777777" w:rsidR="00661B2E" w:rsidRPr="008C024D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8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3.Инструктаж по ТБ. Лабо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раторная работа №1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« Определение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цены деления измерительного прибора»</w:t>
            </w:r>
          </w:p>
          <w:p w14:paraId="2AB646EC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E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  <w:p w14:paraId="2AB646E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E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F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6F8" w14:textId="77777777" w:rsidTr="005317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</w:p>
        </w:tc>
        <w:tc>
          <w:tcPr>
            <w:tcW w:w="8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F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техника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  <w:p w14:paraId="2AB646F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F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6FA" w14:textId="77777777" w:rsidTr="00531752"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9" w14:textId="77777777" w:rsidR="00661B2E" w:rsidRPr="00080EBC" w:rsidRDefault="00661B2E" w:rsidP="00531752">
            <w:pPr>
              <w:spacing w:after="0" w:line="48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</w:t>
            </w: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Первоначальные 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сведения  о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строении  вещества. </w:t>
            </w:r>
            <w:r w:rsidRPr="00080EB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5ч.</w:t>
            </w:r>
          </w:p>
        </w:tc>
      </w:tr>
      <w:tr w:rsidR="00661B2E" w:rsidRPr="003140B4" w14:paraId="2AB64700" w14:textId="77777777" w:rsidTr="00531752"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1.</w:t>
            </w:r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вещества. Молекулы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FD" w14:textId="77777777" w:rsidR="00661B2E" w:rsidRPr="00A913C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6FE" w14:textId="77777777" w:rsidR="00661B2E" w:rsidRPr="00A913C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6FF" w14:textId="77777777" w:rsidR="00661B2E" w:rsidRPr="00A913C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08" w14:textId="77777777" w:rsidTr="00531752"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2.Инструктаж по ТБ. Лабораторная работа №2 «Измерение размеров малых тел». </w:t>
            </w:r>
          </w:p>
          <w:p w14:paraId="2AB64703" w14:textId="77777777" w:rsidR="00661B2E" w:rsidRPr="003140B4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Лабораторная работа №3. «Измерение длины, объема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температуры тела».</w:t>
            </w:r>
          </w:p>
          <w:p w14:paraId="2AB6470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0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0E" w14:textId="77777777" w:rsidTr="00531752"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7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3.Диффузия в газах, жидкостях и твердых телах. Взаимное притяжение молекул.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0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14" w14:textId="77777777" w:rsidTr="00531752"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0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8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0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4.Три состояния вещества. Различие в молекулярном 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строении твердых тел, жидкостей и газов.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29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1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1A" w14:textId="77777777" w:rsidTr="00531752"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9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5.Контрольная работа №1 «Первоначальные сведения о строении вещества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1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1D" w14:textId="77777777" w:rsidTr="00531752"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B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 xml:space="preserve"> 2.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Взаимодействиетел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2</w:t>
            </w: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ч.</w:t>
            </w:r>
          </w:p>
          <w:p w14:paraId="2AB6471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1F" w14:textId="77777777" w:rsidTr="00531752"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1E" w14:textId="77777777" w:rsidR="00661B2E" w:rsidRPr="003140B4" w:rsidRDefault="00661B2E" w:rsidP="00531752">
            <w:pPr>
              <w:spacing w:after="0" w:line="480" w:lineRule="auto"/>
              <w:ind w:firstLine="360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26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2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1.Механическое движение. Равномерное и неравномерное движение.</w:t>
            </w:r>
          </w:p>
          <w:p w14:paraId="2AB6472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.10</w:t>
            </w:r>
          </w:p>
        </w:tc>
        <w:tc>
          <w:tcPr>
            <w:tcW w:w="1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2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2D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28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Скорость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Единицыскорости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  <w:p w14:paraId="2AB6472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2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33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2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3.Расчет пути и времени движения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3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39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4.Решение задач. Расчет пути и времени.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17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3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3F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5.Инерция. Взаимодействие тел Самостоятельная работа по теме «Механическое движение»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3D" w14:textId="77777777" w:rsidR="00661B2E" w:rsidRPr="001C3347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3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45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15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6.Масса тела. Единицы массы. Измерение массы тела на весах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3" w14:textId="77777777" w:rsidR="00661B2E" w:rsidRPr="00934E12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4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4D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16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7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7.Инструктаж по ТБ. Лабораторная работа №4 «Измерение массы тела на рычажных весах»</w:t>
            </w:r>
          </w:p>
          <w:p w14:paraId="2AB64748" w14:textId="77777777" w:rsidR="00661B2E" w:rsidRPr="003140B4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№5. «Измерение массы тела на электронных весах</w:t>
            </w:r>
            <w:proofErr w:type="gramStart"/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14:paraId="2AB64749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B" w14:textId="77777777" w:rsidR="00661B2E" w:rsidRPr="00934E12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4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53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17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4F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8.Инструктаж по ТБ. Лабораторная работа №6 «Измерение объема тела»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5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59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18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9.Плотность тела. Расчет массы и объема тела по его плотности.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5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60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19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5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10.Инструктаж по ТБ. Лабораторная работа №7 «Измерение плотности твердого тела»</w:t>
            </w:r>
          </w:p>
          <w:p w14:paraId="2AB6475C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5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5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68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62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11.Сила. Явление тяготения. Сила тяжести.  </w:t>
            </w:r>
          </w:p>
          <w:p w14:paraId="2AB6476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2AB6476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17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6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6F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6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12.Сила упругости. Закон Гука. Вес тела.</w:t>
            </w:r>
          </w:p>
          <w:p w14:paraId="2AB6476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6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21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6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76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7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13.Единицы силы. Связь между силой тяжести и массой тела.</w:t>
            </w:r>
          </w:p>
          <w:p w14:paraId="2AB64772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4" w14:textId="77777777" w:rsidR="00661B2E" w:rsidRPr="00934E12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7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81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8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14:paraId="2AB64779" w14:textId="77777777" w:rsidR="00661B2E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14. Решение задач. Вычисление силы тяжести, массы тела.</w:t>
            </w:r>
          </w:p>
          <w:p w14:paraId="2AB6477A" w14:textId="77777777" w:rsidR="00661B2E" w:rsidRDefault="00661B2E" w:rsidP="00531752">
            <w:pPr>
              <w:pStyle w:val="Default"/>
            </w:pPr>
            <w:r>
              <w:rPr>
                <w:rFonts w:eastAsia="Times New Roman"/>
                <w:sz w:val="28"/>
                <w:szCs w:val="28"/>
                <w:lang w:bidi="en-US"/>
              </w:rPr>
              <w:t>ФГ.</w:t>
            </w:r>
            <w: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28"/>
            </w:tblGrid>
            <w:tr w:rsidR="00661B2E" w14:paraId="2AB6477C" w14:textId="77777777" w:rsidTr="00531752">
              <w:trPr>
                <w:trHeight w:val="166"/>
              </w:trPr>
              <w:tc>
                <w:tcPr>
                  <w:tcW w:w="10228" w:type="dxa"/>
                </w:tcPr>
                <w:p w14:paraId="2AB6477B" w14:textId="77777777" w:rsidR="00661B2E" w:rsidRPr="003D4536" w:rsidRDefault="00661B2E" w:rsidP="00FD36CA">
                  <w:pPr>
                    <w:pStyle w:val="Default"/>
                    <w:framePr w:hSpace="180" w:wrap="around" w:vAnchor="text" w:hAnchor="margin" w:xAlign="center" w:y="244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3D4536">
                    <w:rPr>
                      <w:b/>
                      <w:bCs/>
                      <w:sz w:val="28"/>
                      <w:szCs w:val="28"/>
                    </w:rPr>
                    <w:t xml:space="preserve">Как заставить воду течь вверх? </w:t>
                  </w:r>
                </w:p>
              </w:tc>
            </w:tr>
          </w:tbl>
          <w:p w14:paraId="2AB6477D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7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1.12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8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88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8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15.Динамометр. Инструктаж по ТБ. Лабораторная работа №7 «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Градуирование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пружины и измерение сил динамометром»</w:t>
            </w:r>
          </w:p>
          <w:p w14:paraId="2AB6478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8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8F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25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16.Сложение двух сил, направленных по одной прямой.  Равнодействующая сил.</w:t>
            </w:r>
          </w:p>
          <w:p w14:paraId="2AB6478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8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8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8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97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26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17.Сила трения. </w:t>
            </w:r>
          </w:p>
          <w:p w14:paraId="2AB64792" w14:textId="77777777" w:rsidR="00661B2E" w:rsidRPr="003140B4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</w:t>
            </w:r>
            <w:proofErr w:type="gramStart"/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8 .</w:t>
            </w:r>
            <w:proofErr w:type="gramEnd"/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«Измерение силы трения скольжения</w:t>
            </w:r>
            <w:proofErr w:type="gramStart"/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14:paraId="2AB6479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9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9D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27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99" w14:textId="77777777" w:rsidR="00661B2E" w:rsidRPr="003140B4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18.Трение покоя.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9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A3" w14:textId="77777777" w:rsidTr="00531752">
        <w:trPr>
          <w:gridAfter w:val="2"/>
          <w:wAfter w:w="10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28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9F" w14:textId="77777777" w:rsidR="00661B2E" w:rsidRPr="003140B4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Трение в природе и технике.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A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A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.12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AE" w14:textId="77777777" w:rsidTr="00531752">
        <w:trPr>
          <w:gridAfter w:val="2"/>
          <w:wAfter w:w="10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29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5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20.Обобщение и повторение по теме «Взаимодействие тел».</w:t>
            </w:r>
          </w:p>
          <w:p w14:paraId="2AB647A6" w14:textId="77777777" w:rsidR="00661B2E" w:rsidRDefault="00661B2E" w:rsidP="00531752">
            <w:pPr>
              <w:pStyle w:val="Default"/>
            </w:pPr>
            <w:r>
              <w:rPr>
                <w:rFonts w:eastAsia="Times New Roman"/>
                <w:sz w:val="28"/>
                <w:szCs w:val="28"/>
                <w:lang w:bidi="en-US"/>
              </w:rPr>
              <w:t xml:space="preserve">           </w:t>
            </w:r>
            <w:r w:rsidRPr="003140B4">
              <w:rPr>
                <w:rFonts w:eastAsia="Times New Roman"/>
                <w:sz w:val="28"/>
                <w:szCs w:val="28"/>
                <w:lang w:bidi="en-US"/>
              </w:rPr>
              <w:t xml:space="preserve">Решение </w:t>
            </w:r>
            <w:proofErr w:type="spellStart"/>
            <w:r w:rsidRPr="003140B4">
              <w:rPr>
                <w:rFonts w:eastAsia="Times New Roman"/>
                <w:sz w:val="28"/>
                <w:szCs w:val="28"/>
                <w:lang w:bidi="en-US"/>
              </w:rPr>
              <w:t>задач.</w:t>
            </w:r>
            <w:r>
              <w:rPr>
                <w:rFonts w:eastAsia="Times New Roman"/>
                <w:sz w:val="28"/>
                <w:szCs w:val="28"/>
                <w:lang w:bidi="en-US"/>
              </w:rPr>
              <w:t>ФГ</w:t>
            </w:r>
            <w:proofErr w:type="spellEnd"/>
            <w:r>
              <w:rPr>
                <w:rFonts w:eastAsia="Times New Roman"/>
                <w:sz w:val="28"/>
                <w:szCs w:val="28"/>
                <w:lang w:bidi="en-US"/>
              </w:rPr>
              <w:t>.</w:t>
            </w:r>
            <w: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08"/>
            </w:tblGrid>
            <w:tr w:rsidR="00661B2E" w14:paraId="2AB647A8" w14:textId="77777777" w:rsidTr="00531752">
              <w:trPr>
                <w:trHeight w:val="166"/>
              </w:trPr>
              <w:tc>
                <w:tcPr>
                  <w:tcW w:w="15608" w:type="dxa"/>
                </w:tcPr>
                <w:p w14:paraId="2AB647A7" w14:textId="77777777" w:rsidR="00661B2E" w:rsidRPr="003D4536" w:rsidRDefault="00661B2E" w:rsidP="00FD36CA">
                  <w:pPr>
                    <w:pStyle w:val="Default"/>
                    <w:framePr w:hSpace="180" w:wrap="around" w:vAnchor="text" w:hAnchor="margin" w:xAlign="center" w:y="244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3D4536">
                    <w:rPr>
                      <w:b/>
                      <w:bCs/>
                      <w:sz w:val="28"/>
                      <w:szCs w:val="28"/>
                    </w:rPr>
                    <w:t xml:space="preserve">Багдадская батарейка </w:t>
                  </w:r>
                </w:p>
              </w:tc>
            </w:tr>
          </w:tbl>
          <w:p w14:paraId="2AB647A9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  <w:p w14:paraId="2AB647A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.12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A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B4" w14:textId="77777777" w:rsidTr="00531752">
        <w:trPr>
          <w:gridAfter w:val="2"/>
          <w:wAfter w:w="10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A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0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21.Обобщение и повторение по теме «Взаимодействие тел»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.12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B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BA" w14:textId="77777777" w:rsidTr="00531752">
        <w:trPr>
          <w:gridAfter w:val="2"/>
          <w:wAfter w:w="10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6" w14:textId="77777777" w:rsidR="00661B2E" w:rsidRPr="008C024D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22.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Контрольнаяработа№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«</w:t>
            </w:r>
            <w:proofErr w:type="spellStart"/>
            <w:proofErr w:type="gram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Взаимодействие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тел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29.12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B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BD" w14:textId="77777777" w:rsidTr="00531752">
        <w:trPr>
          <w:gridAfter w:val="2"/>
          <w:wAfter w:w="109" w:type="dxa"/>
        </w:trPr>
        <w:tc>
          <w:tcPr>
            <w:tcW w:w="151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B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Тема 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3 .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Давление твердых тел жидкостей и газов. </w:t>
            </w: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bidi="en-US"/>
              </w:rPr>
              <w:t>22ч.</w:t>
            </w:r>
          </w:p>
          <w:p w14:paraId="2AB647B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C4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32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BF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Давление. Единицы давления. Способы уменьшения и увеличения давления.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1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12.01</w:t>
            </w:r>
          </w:p>
          <w:p w14:paraId="2AB647C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C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CA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6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2.Решение задач по теме «Давление твердого тела»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C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D0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C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3.  Давление газа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C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C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C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D8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35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D2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4.Закон Паскаля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  <w:p w14:paraId="2AB647D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Самостоятельная работа по теме «Давление твердого тела».</w:t>
            </w:r>
          </w:p>
          <w:p w14:paraId="2AB647D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26.01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D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DE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36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Давление в жидкости и газе. Расчет давления жидкости на дно и стенки сосуда.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30.01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D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7E4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D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37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0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5.Решение задач «Давление в жидкости и газе»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E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EC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E6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Сообщающиесясосуды</w:t>
            </w:r>
            <w:proofErr w:type="spellEnd"/>
          </w:p>
          <w:p w14:paraId="2AB647E7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E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.02</w:t>
            </w:r>
          </w:p>
          <w:p w14:paraId="2AB647E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E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F2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E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7.Вес воздуха. Атмосферное давление. Почему существует воздушная оболочка Земли.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E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F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F8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8.Измерение атмосферного давления. Опыт Торричелли.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F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7FE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A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9.Барометр-анероид. Атмосферное давление на различных высотах.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7F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05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7F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0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10.Решение задач.</w:t>
            </w:r>
          </w:p>
          <w:p w14:paraId="2AB64801" w14:textId="77777777" w:rsidR="00661B2E" w:rsidRPr="00A913CE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Самостоятельная работа по теме «Давление в жидкости и </w:t>
            </w:r>
            <w:proofErr w:type="spellStart"/>
            <w:proofErr w:type="gram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газе.</w:t>
            </w:r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Атмосферноедавление</w:t>
            </w:r>
            <w:proofErr w:type="spellEnd"/>
            <w:proofErr w:type="gramEnd"/>
            <w:r w:rsidRPr="00A91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0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0C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07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11.Поршневой жидкостный насос. Гидравлический пресс.</w:t>
            </w:r>
          </w:p>
          <w:p w14:paraId="2AB64808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A" w14:textId="77777777" w:rsidR="00661B2E" w:rsidRPr="00E56F71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0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12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E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12.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Манометры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0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1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19" w14:textId="77777777" w:rsidTr="00531752">
        <w:trPr>
          <w:gridAfter w:val="3"/>
          <w:wAfter w:w="124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14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13.Действие жидкости и газа на погруженное в них тело. Архимедова сила.</w:t>
            </w:r>
          </w:p>
          <w:p w14:paraId="2AB64815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1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1F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lastRenderedPageBreak/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14.Решение задач по теме «Сила Архимеда»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1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.03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1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27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2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15.Инструктаж по ТБ.</w:t>
            </w:r>
          </w:p>
          <w:p w14:paraId="2AB64822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Лабораторная работа №9 «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Измерение выталкивающей силы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действующей на погруженное в жидкость тело»</w:t>
            </w:r>
          </w:p>
          <w:p w14:paraId="2AB6482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.03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2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2D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9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Плаваниетел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.03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2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34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2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2F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17.Лабораторная работа №10 «Выяснение условий плавания тела в жидкости».</w:t>
            </w:r>
          </w:p>
          <w:p w14:paraId="2AB64830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3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3A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6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18.Решение задач по теме: «Условия плавания тел».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8" w14:textId="77777777" w:rsidR="00661B2E" w:rsidRPr="00E56F71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3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40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C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19.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Плаваниесудов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Воздухоплавание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D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3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3F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46" w14:textId="77777777" w:rsidTr="00531752">
        <w:trPr>
          <w:gridAfter w:val="1"/>
          <w:wAfter w:w="19" w:type="dxa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2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20.Обобщение и 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повторение  по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теме «Давление твердых тел жидкостей и газов».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4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4C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8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21.Контрольная работа №</w:t>
            </w:r>
            <w:proofErr w:type="gram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  «</w:t>
            </w:r>
            <w:proofErr w:type="gram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Давление твердых тел жидкостей и газов».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9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4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4E" w14:textId="77777777" w:rsidTr="00531752"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4D" w14:textId="77777777" w:rsidR="00661B2E" w:rsidRPr="005F163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 xml:space="preserve">                                                   Тема 4. Работа и мощность. Энергия. </w:t>
            </w:r>
            <w:r w:rsidRPr="005F16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bidi="en-US"/>
              </w:rPr>
              <w:t>10 ч.</w:t>
            </w:r>
          </w:p>
        </w:tc>
      </w:tr>
      <w:tr w:rsidR="00661B2E" w:rsidRPr="003140B4" w14:paraId="2AB64851" w14:textId="77777777" w:rsidTr="00531752">
        <w:trPr>
          <w:gridAfter w:val="9"/>
          <w:wAfter w:w="7705" w:type="dxa"/>
        </w:trPr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4F" w14:textId="77777777" w:rsidR="00661B2E" w:rsidRPr="005F163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50" w14:textId="77777777" w:rsidR="00661B2E" w:rsidRPr="005F163E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857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1.Механическая работа. Единицы работы. Решение задач.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5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5D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9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2.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Мощность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Решениезадач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17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5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63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5F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3.Самостоятельная работа по теме «Механическая работа. Мощность» Простые механизмы. Рычаг. Равновесие сил на рычаге.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6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69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5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4.Момент силы. Рычаги в технике, быту и природе.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7" w14:textId="77777777" w:rsidR="00661B2E" w:rsidRPr="00E56F71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6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6F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5.Инструктаж по ТБ. Лабораторная работа №9 «Выяснение условия равновесия рычага».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6D" w14:textId="77777777" w:rsidR="00661B2E" w:rsidRPr="00E56F71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6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77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6.Применение закона равновесия рычага к блоку. Равенство 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 xml:space="preserve">работ при использовании простых механизмов.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Золотоеправиломеханики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</w:t>
            </w:r>
          </w:p>
          <w:p w14:paraId="2AB64872" w14:textId="77777777" w:rsidR="00661B2E" w:rsidRPr="003140B4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</w:t>
            </w: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лабора</w:t>
            </w:r>
            <w:r w:rsidRPr="003140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торная работа.</w:t>
            </w:r>
          </w:p>
          <w:p w14:paraId="2AB64873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5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7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87D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60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9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7.Коэффициент полезного действия механизма. Решение задач.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B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11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7C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883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E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61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7F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8.Инструктаж по ТБ. Лабораторная работа №10 «Измерение КПД при подъеме тела по наклонной плоскости».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1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8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89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5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9.Энергия. Потенциальная и кинетическая энергия. Превращение одного вида механической энергии в другой.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6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7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18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88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</w:pPr>
          </w:p>
        </w:tc>
      </w:tr>
      <w:tr w:rsidR="00661B2E" w:rsidRPr="003140B4" w14:paraId="2AB6488F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A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6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B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10.</w:t>
            </w:r>
            <w:r w:rsidRPr="0008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Годовая контрольная работа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C" w14:textId="77777777" w:rsidR="00661B2E" w:rsidRPr="00080EBC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8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88D" w14:textId="77777777" w:rsidR="00661B2E" w:rsidRPr="00080EBC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22</w:t>
            </w:r>
            <w:r w:rsidRPr="0008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8E" w14:textId="77777777" w:rsidR="00661B2E" w:rsidRPr="00080EBC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61B2E" w:rsidRPr="003140B4" w14:paraId="2AB64895" w14:textId="77777777" w:rsidTr="00531752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90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64</w:t>
            </w:r>
          </w:p>
        </w:tc>
        <w:tc>
          <w:tcPr>
            <w:tcW w:w="7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91" w14:textId="77777777" w:rsidR="00661B2E" w:rsidRPr="003140B4" w:rsidRDefault="00661B2E" w:rsidP="00531752">
            <w:pPr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Работа над ошибками.  Подведение итогов.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92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93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25</w:t>
            </w:r>
            <w:r w:rsidRPr="00314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.05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894" w14:textId="77777777" w:rsidR="00661B2E" w:rsidRPr="003140B4" w:rsidRDefault="00661B2E" w:rsidP="00531752">
            <w:pPr>
              <w:tabs>
                <w:tab w:val="center" w:pos="7285"/>
                <w:tab w:val="left" w:pos="9675"/>
              </w:tabs>
              <w:spacing w:after="0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2AB64896" w14:textId="77777777" w:rsidR="00661B2E" w:rsidRPr="003140B4" w:rsidRDefault="00661B2E" w:rsidP="00661B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AB64897" w14:textId="77777777" w:rsidR="00661B2E" w:rsidRPr="003140B4" w:rsidRDefault="00661B2E" w:rsidP="00661B2E">
      <w:pPr>
        <w:rPr>
          <w:rFonts w:ascii="Times New Roman" w:hAnsi="Times New Roman" w:cs="Times New Roman"/>
          <w:sz w:val="28"/>
          <w:szCs w:val="28"/>
        </w:rPr>
      </w:pPr>
    </w:p>
    <w:p w14:paraId="2AB64898" w14:textId="77777777" w:rsidR="00661B2E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14:paraId="2AB64899" w14:textId="77777777" w:rsidR="00661B2E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14:paraId="2AB6489A" w14:textId="77777777" w:rsidR="00661B2E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14:paraId="2AB6489B" w14:textId="77777777" w:rsidR="00661B2E" w:rsidRPr="00020846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02084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.</w:t>
      </w:r>
    </w:p>
    <w:p w14:paraId="2AB6489C" w14:textId="77777777" w:rsidR="00661B2E" w:rsidRPr="00020846" w:rsidRDefault="00661B2E" w:rsidP="0066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02084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8 класс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,</w:t>
      </w:r>
      <w:r w:rsidRPr="0002084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2ч в неделю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.</w:t>
      </w:r>
    </w:p>
    <w:tbl>
      <w:tblPr>
        <w:tblpPr w:leftFromText="180" w:rightFromText="180" w:vertAnchor="text" w:horzAnchor="page" w:tblpX="1214" w:tblpY="22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2"/>
        <w:gridCol w:w="284"/>
        <w:gridCol w:w="2854"/>
        <w:gridCol w:w="4503"/>
        <w:gridCol w:w="7"/>
        <w:gridCol w:w="7"/>
        <w:gridCol w:w="1558"/>
        <w:gridCol w:w="2352"/>
        <w:gridCol w:w="15"/>
        <w:gridCol w:w="14"/>
        <w:gridCol w:w="19"/>
        <w:gridCol w:w="11"/>
        <w:gridCol w:w="2126"/>
      </w:tblGrid>
      <w:tr w:rsidR="00661B2E" w:rsidRPr="00020846" w14:paraId="2AB648A3" w14:textId="77777777" w:rsidTr="00531752">
        <w:tc>
          <w:tcPr>
            <w:tcW w:w="705" w:type="dxa"/>
          </w:tcPr>
          <w:p w14:paraId="2AB6489D" w14:textId="77777777" w:rsidR="00661B2E" w:rsidRPr="00020846" w:rsidRDefault="00661B2E" w:rsidP="00531752">
            <w:pPr>
              <w:tabs>
                <w:tab w:val="left" w:pos="360"/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53" w:type="dxa"/>
            <w:gridSpan w:val="4"/>
          </w:tcPr>
          <w:p w14:paraId="2AB6489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572" w:type="dxa"/>
            <w:gridSpan w:val="3"/>
          </w:tcPr>
          <w:p w14:paraId="2AB6489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Кол.час</w:t>
            </w:r>
            <w:proofErr w:type="spellEnd"/>
          </w:p>
          <w:p w14:paraId="2AB648A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8A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провед</w:t>
            </w:r>
            <w:proofErr w:type="spellEnd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по  плану</w:t>
            </w:r>
            <w:proofErr w:type="gramEnd"/>
          </w:p>
        </w:tc>
        <w:tc>
          <w:tcPr>
            <w:tcW w:w="2126" w:type="dxa"/>
          </w:tcPr>
          <w:p w14:paraId="2AB648A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пров</w:t>
            </w:r>
            <w:proofErr w:type="spellEnd"/>
            <w:r w:rsidRPr="0002084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 по факту</w:t>
            </w:r>
          </w:p>
        </w:tc>
      </w:tr>
      <w:tr w:rsidR="00661B2E" w:rsidRPr="00020846" w14:paraId="2AB648A5" w14:textId="77777777" w:rsidTr="00531752">
        <w:tc>
          <w:tcPr>
            <w:tcW w:w="14567" w:type="dxa"/>
            <w:gridSpan w:val="14"/>
          </w:tcPr>
          <w:p w14:paraId="2AB648A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Тепловые 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явления  14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ч.</w:t>
            </w:r>
          </w:p>
        </w:tc>
      </w:tr>
      <w:tr w:rsidR="00661B2E" w:rsidRPr="00020846" w14:paraId="2AB648AC" w14:textId="77777777" w:rsidTr="00531752">
        <w:tc>
          <w:tcPr>
            <w:tcW w:w="817" w:type="dxa"/>
            <w:gridSpan w:val="2"/>
          </w:tcPr>
          <w:p w14:paraId="2AB648A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1/1</w:t>
            </w:r>
          </w:p>
        </w:tc>
        <w:tc>
          <w:tcPr>
            <w:tcW w:w="7641" w:type="dxa"/>
            <w:gridSpan w:val="3"/>
          </w:tcPr>
          <w:p w14:paraId="2AB648A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 (ТБ) в кабинете физи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ки.</w:t>
            </w:r>
          </w:p>
          <w:p w14:paraId="2AB648A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Тепловое движение.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8A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A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A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B2" w14:textId="77777777" w:rsidTr="00531752">
        <w:tc>
          <w:tcPr>
            <w:tcW w:w="817" w:type="dxa"/>
            <w:gridSpan w:val="2"/>
          </w:tcPr>
          <w:p w14:paraId="2AB648A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2/2</w:t>
            </w:r>
          </w:p>
        </w:tc>
        <w:tc>
          <w:tcPr>
            <w:tcW w:w="7641" w:type="dxa"/>
            <w:gridSpan w:val="3"/>
          </w:tcPr>
          <w:p w14:paraId="2AB648AE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Внутренняя энергия. Способы ее изменения.</w:t>
            </w:r>
          </w:p>
        </w:tc>
        <w:tc>
          <w:tcPr>
            <w:tcW w:w="1572" w:type="dxa"/>
            <w:gridSpan w:val="3"/>
          </w:tcPr>
          <w:p w14:paraId="2AB648A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B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B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B8" w14:textId="77777777" w:rsidTr="00531752">
        <w:tc>
          <w:tcPr>
            <w:tcW w:w="817" w:type="dxa"/>
            <w:gridSpan w:val="2"/>
          </w:tcPr>
          <w:p w14:paraId="2AB648B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3/3.</w:t>
            </w:r>
          </w:p>
        </w:tc>
        <w:tc>
          <w:tcPr>
            <w:tcW w:w="7641" w:type="dxa"/>
            <w:gridSpan w:val="3"/>
          </w:tcPr>
          <w:p w14:paraId="2AB648B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Теплопроводность.</w:t>
            </w:r>
          </w:p>
        </w:tc>
        <w:tc>
          <w:tcPr>
            <w:tcW w:w="1572" w:type="dxa"/>
            <w:gridSpan w:val="3"/>
          </w:tcPr>
          <w:p w14:paraId="2AB648B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B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B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BE" w14:textId="77777777" w:rsidTr="00531752">
        <w:tc>
          <w:tcPr>
            <w:tcW w:w="817" w:type="dxa"/>
            <w:gridSpan w:val="2"/>
          </w:tcPr>
          <w:p w14:paraId="2AB648B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4/4.</w:t>
            </w:r>
          </w:p>
        </w:tc>
        <w:tc>
          <w:tcPr>
            <w:tcW w:w="7641" w:type="dxa"/>
            <w:gridSpan w:val="3"/>
          </w:tcPr>
          <w:p w14:paraId="2AB648B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Конвекция. Излучение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8B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B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B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C4" w14:textId="77777777" w:rsidTr="00531752">
        <w:tc>
          <w:tcPr>
            <w:tcW w:w="817" w:type="dxa"/>
            <w:gridSpan w:val="2"/>
          </w:tcPr>
          <w:p w14:paraId="2AB648B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5/5</w:t>
            </w:r>
          </w:p>
        </w:tc>
        <w:tc>
          <w:tcPr>
            <w:tcW w:w="7641" w:type="dxa"/>
            <w:gridSpan w:val="3"/>
          </w:tcPr>
          <w:p w14:paraId="2AB648C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теплоты. </w:t>
            </w:r>
          </w:p>
        </w:tc>
        <w:tc>
          <w:tcPr>
            <w:tcW w:w="1572" w:type="dxa"/>
            <w:gridSpan w:val="3"/>
          </w:tcPr>
          <w:p w14:paraId="2AB648C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C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C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CA" w14:textId="77777777" w:rsidTr="00531752">
        <w:tc>
          <w:tcPr>
            <w:tcW w:w="817" w:type="dxa"/>
            <w:gridSpan w:val="2"/>
          </w:tcPr>
          <w:p w14:paraId="2AB648C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6/6</w:t>
            </w:r>
          </w:p>
        </w:tc>
        <w:tc>
          <w:tcPr>
            <w:tcW w:w="7641" w:type="dxa"/>
            <w:gridSpan w:val="3"/>
          </w:tcPr>
          <w:p w14:paraId="2AB648C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Удельная теплоемкость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8C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C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C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D0" w14:textId="77777777" w:rsidTr="00531752">
        <w:tc>
          <w:tcPr>
            <w:tcW w:w="817" w:type="dxa"/>
            <w:gridSpan w:val="2"/>
          </w:tcPr>
          <w:p w14:paraId="2AB648C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7/7</w:t>
            </w:r>
          </w:p>
        </w:tc>
        <w:tc>
          <w:tcPr>
            <w:tcW w:w="7641" w:type="dxa"/>
            <w:gridSpan w:val="3"/>
          </w:tcPr>
          <w:p w14:paraId="2AB648CC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Расчет количества теплоты необходимого для нагревания тела или выделяемого им при охлаждении.</w:t>
            </w:r>
          </w:p>
        </w:tc>
        <w:tc>
          <w:tcPr>
            <w:tcW w:w="1572" w:type="dxa"/>
            <w:gridSpan w:val="3"/>
          </w:tcPr>
          <w:p w14:paraId="2AB648C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C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126" w:type="dxa"/>
          </w:tcPr>
          <w:p w14:paraId="2AB648C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D6" w14:textId="77777777" w:rsidTr="00531752">
        <w:tc>
          <w:tcPr>
            <w:tcW w:w="817" w:type="dxa"/>
            <w:gridSpan w:val="2"/>
          </w:tcPr>
          <w:p w14:paraId="2AB648D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8/8</w:t>
            </w:r>
          </w:p>
        </w:tc>
        <w:tc>
          <w:tcPr>
            <w:tcW w:w="7641" w:type="dxa"/>
            <w:gridSpan w:val="3"/>
          </w:tcPr>
          <w:p w14:paraId="2AB648D2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расчет количества теплоты.</w:t>
            </w:r>
          </w:p>
        </w:tc>
        <w:tc>
          <w:tcPr>
            <w:tcW w:w="1572" w:type="dxa"/>
            <w:gridSpan w:val="3"/>
          </w:tcPr>
          <w:p w14:paraId="2AB648D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D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2126" w:type="dxa"/>
          </w:tcPr>
          <w:p w14:paraId="2AB648D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DC" w14:textId="77777777" w:rsidTr="00531752">
        <w:tc>
          <w:tcPr>
            <w:tcW w:w="817" w:type="dxa"/>
            <w:gridSpan w:val="2"/>
          </w:tcPr>
          <w:p w14:paraId="2AB648D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9/9</w:t>
            </w:r>
          </w:p>
        </w:tc>
        <w:tc>
          <w:tcPr>
            <w:tcW w:w="7641" w:type="dxa"/>
            <w:gridSpan w:val="3"/>
          </w:tcPr>
          <w:p w14:paraId="2AB648D8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расчет количества теплоты.</w:t>
            </w:r>
          </w:p>
        </w:tc>
        <w:tc>
          <w:tcPr>
            <w:tcW w:w="1572" w:type="dxa"/>
            <w:gridSpan w:val="3"/>
          </w:tcPr>
          <w:p w14:paraId="2AB648D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D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30.09</w:t>
            </w:r>
          </w:p>
        </w:tc>
        <w:tc>
          <w:tcPr>
            <w:tcW w:w="2126" w:type="dxa"/>
          </w:tcPr>
          <w:p w14:paraId="2AB648D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E2" w14:textId="77777777" w:rsidTr="00531752">
        <w:tc>
          <w:tcPr>
            <w:tcW w:w="817" w:type="dxa"/>
            <w:gridSpan w:val="2"/>
          </w:tcPr>
          <w:p w14:paraId="2AB648D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10/10</w:t>
            </w:r>
          </w:p>
        </w:tc>
        <w:tc>
          <w:tcPr>
            <w:tcW w:w="7641" w:type="dxa"/>
            <w:gridSpan w:val="3"/>
          </w:tcPr>
          <w:p w14:paraId="2AB648DE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 количеств теплоты при смешивании воды разной температуры»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8D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E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2126" w:type="dxa"/>
          </w:tcPr>
          <w:p w14:paraId="2AB648E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E8" w14:textId="77777777" w:rsidTr="00531752">
        <w:tc>
          <w:tcPr>
            <w:tcW w:w="817" w:type="dxa"/>
            <w:gridSpan w:val="2"/>
          </w:tcPr>
          <w:p w14:paraId="2AB648E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11/11</w:t>
            </w:r>
          </w:p>
        </w:tc>
        <w:tc>
          <w:tcPr>
            <w:tcW w:w="7641" w:type="dxa"/>
            <w:gridSpan w:val="3"/>
          </w:tcPr>
          <w:p w14:paraId="2AB648E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Энергия топлива удельная теплота сгорания. Закон сохранения и превращения энергии.</w:t>
            </w:r>
          </w:p>
        </w:tc>
        <w:tc>
          <w:tcPr>
            <w:tcW w:w="1572" w:type="dxa"/>
            <w:gridSpan w:val="3"/>
          </w:tcPr>
          <w:p w14:paraId="2AB648E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E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126" w:type="dxa"/>
          </w:tcPr>
          <w:p w14:paraId="2AB648E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EF" w14:textId="77777777" w:rsidTr="00531752">
        <w:tc>
          <w:tcPr>
            <w:tcW w:w="817" w:type="dxa"/>
            <w:gridSpan w:val="2"/>
          </w:tcPr>
          <w:p w14:paraId="2AB648E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12/12</w:t>
            </w:r>
          </w:p>
        </w:tc>
        <w:tc>
          <w:tcPr>
            <w:tcW w:w="7641" w:type="dxa"/>
            <w:gridSpan w:val="3"/>
          </w:tcPr>
          <w:p w14:paraId="2AB648E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Решение задач на расчет количества теплоты 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выделяющегося  при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сгорании топлива.</w:t>
            </w:r>
          </w:p>
          <w:p w14:paraId="2AB648E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8E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E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2126" w:type="dxa"/>
          </w:tcPr>
          <w:p w14:paraId="2AB648E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F5" w14:textId="77777777" w:rsidTr="00531752">
        <w:tc>
          <w:tcPr>
            <w:tcW w:w="817" w:type="dxa"/>
            <w:gridSpan w:val="2"/>
          </w:tcPr>
          <w:p w14:paraId="2AB648F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13/13</w:t>
            </w:r>
          </w:p>
        </w:tc>
        <w:tc>
          <w:tcPr>
            <w:tcW w:w="7641" w:type="dxa"/>
            <w:gridSpan w:val="3"/>
          </w:tcPr>
          <w:p w14:paraId="2AB648F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Обобщающий урок по теме «Тепловые явления.</w:t>
            </w:r>
          </w:p>
        </w:tc>
        <w:tc>
          <w:tcPr>
            <w:tcW w:w="1572" w:type="dxa"/>
            <w:gridSpan w:val="3"/>
          </w:tcPr>
          <w:p w14:paraId="2AB648F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F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126" w:type="dxa"/>
          </w:tcPr>
          <w:p w14:paraId="2AB648F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FB" w14:textId="77777777" w:rsidTr="00531752">
        <w:tc>
          <w:tcPr>
            <w:tcW w:w="817" w:type="dxa"/>
            <w:gridSpan w:val="2"/>
          </w:tcPr>
          <w:p w14:paraId="2AB648F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14/14</w:t>
            </w:r>
          </w:p>
        </w:tc>
        <w:tc>
          <w:tcPr>
            <w:tcW w:w="7641" w:type="dxa"/>
            <w:gridSpan w:val="3"/>
          </w:tcPr>
          <w:p w14:paraId="2AB648F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№1 по теме «Тепловые явления»</w:t>
            </w:r>
          </w:p>
        </w:tc>
        <w:tc>
          <w:tcPr>
            <w:tcW w:w="1572" w:type="dxa"/>
            <w:gridSpan w:val="3"/>
          </w:tcPr>
          <w:p w14:paraId="2AB648F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8F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126" w:type="dxa"/>
          </w:tcPr>
          <w:p w14:paraId="2AB648F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8FE" w14:textId="77777777" w:rsidTr="00531752">
        <w:tc>
          <w:tcPr>
            <w:tcW w:w="14567" w:type="dxa"/>
            <w:gridSpan w:val="14"/>
          </w:tcPr>
          <w:p w14:paraId="2AB648FC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B648F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Изменение агрегатного состояния вещества 9ч.</w:t>
            </w:r>
          </w:p>
        </w:tc>
      </w:tr>
      <w:tr w:rsidR="00661B2E" w:rsidRPr="00020846" w14:paraId="2AB64904" w14:textId="77777777" w:rsidTr="00531752">
        <w:tc>
          <w:tcPr>
            <w:tcW w:w="817" w:type="dxa"/>
            <w:gridSpan w:val="2"/>
          </w:tcPr>
          <w:p w14:paraId="2AB648F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15/1</w:t>
            </w:r>
          </w:p>
        </w:tc>
        <w:tc>
          <w:tcPr>
            <w:tcW w:w="7641" w:type="dxa"/>
            <w:gridSpan w:val="3"/>
          </w:tcPr>
          <w:p w14:paraId="2AB6490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Агрегатные состояния вещества. Плавление и отвердевания кристаллических тел. График плавления и отвердевания </w:t>
            </w:r>
            <w:proofErr w:type="spell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proofErr w:type="spell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тел.</w:t>
            </w:r>
          </w:p>
        </w:tc>
        <w:tc>
          <w:tcPr>
            <w:tcW w:w="1572" w:type="dxa"/>
            <w:gridSpan w:val="3"/>
          </w:tcPr>
          <w:p w14:paraId="2AB6490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0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2126" w:type="dxa"/>
          </w:tcPr>
          <w:p w14:paraId="2AB6490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0B" w14:textId="77777777" w:rsidTr="00531752">
        <w:tc>
          <w:tcPr>
            <w:tcW w:w="817" w:type="dxa"/>
            <w:gridSpan w:val="2"/>
          </w:tcPr>
          <w:p w14:paraId="2AB6490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16/2</w:t>
            </w:r>
          </w:p>
        </w:tc>
        <w:tc>
          <w:tcPr>
            <w:tcW w:w="7641" w:type="dxa"/>
            <w:gridSpan w:val="3"/>
          </w:tcPr>
          <w:p w14:paraId="2AB6490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Удельная теплота плавления Решение задач по теме «Нагревание и плавление кристаллических тел.</w:t>
            </w:r>
          </w:p>
          <w:p w14:paraId="2AB6490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0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0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2126" w:type="dxa"/>
          </w:tcPr>
          <w:p w14:paraId="2AB6490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11" w14:textId="77777777" w:rsidTr="00531752">
        <w:tc>
          <w:tcPr>
            <w:tcW w:w="817" w:type="dxa"/>
            <w:gridSpan w:val="2"/>
          </w:tcPr>
          <w:p w14:paraId="2AB6490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17/3</w:t>
            </w:r>
          </w:p>
        </w:tc>
        <w:tc>
          <w:tcPr>
            <w:tcW w:w="7641" w:type="dxa"/>
            <w:gridSpan w:val="3"/>
          </w:tcPr>
          <w:p w14:paraId="2AB6490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Испарение. Поглощение энергии при испарении жидкости и выделение ее при конденсации пара.</w:t>
            </w:r>
          </w:p>
        </w:tc>
        <w:tc>
          <w:tcPr>
            <w:tcW w:w="1572" w:type="dxa"/>
            <w:gridSpan w:val="3"/>
          </w:tcPr>
          <w:p w14:paraId="2AB6490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0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2126" w:type="dxa"/>
          </w:tcPr>
          <w:p w14:paraId="2AB6491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17" w14:textId="77777777" w:rsidTr="00531752">
        <w:tc>
          <w:tcPr>
            <w:tcW w:w="817" w:type="dxa"/>
            <w:gridSpan w:val="2"/>
          </w:tcPr>
          <w:p w14:paraId="2AB6491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18/4</w:t>
            </w:r>
          </w:p>
        </w:tc>
        <w:tc>
          <w:tcPr>
            <w:tcW w:w="7641" w:type="dxa"/>
            <w:gridSpan w:val="3"/>
          </w:tcPr>
          <w:p w14:paraId="2AB64913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Кипение. Удельная теплота парообразования и конденсации. 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Решение задач</w:t>
            </w:r>
          </w:p>
        </w:tc>
        <w:tc>
          <w:tcPr>
            <w:tcW w:w="1572" w:type="dxa"/>
            <w:gridSpan w:val="3"/>
          </w:tcPr>
          <w:p w14:paraId="2AB6491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1" w:type="dxa"/>
            <w:gridSpan w:val="5"/>
          </w:tcPr>
          <w:p w14:paraId="2AB6491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31.10</w:t>
            </w:r>
          </w:p>
        </w:tc>
        <w:tc>
          <w:tcPr>
            <w:tcW w:w="2126" w:type="dxa"/>
          </w:tcPr>
          <w:p w14:paraId="2AB6491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1E" w14:textId="77777777" w:rsidTr="00531752">
        <w:tc>
          <w:tcPr>
            <w:tcW w:w="817" w:type="dxa"/>
            <w:gridSpan w:val="2"/>
          </w:tcPr>
          <w:p w14:paraId="2AB6491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19/5</w:t>
            </w:r>
          </w:p>
        </w:tc>
        <w:tc>
          <w:tcPr>
            <w:tcW w:w="7641" w:type="dxa"/>
            <w:gridSpan w:val="3"/>
          </w:tcPr>
          <w:p w14:paraId="2AB6491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Влажность воздуха. Способы определения влажности воздуха.</w:t>
            </w:r>
          </w:p>
          <w:p w14:paraId="2AB6491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1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1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2126" w:type="dxa"/>
          </w:tcPr>
          <w:p w14:paraId="2AB6491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24" w14:textId="77777777" w:rsidTr="00531752">
        <w:tc>
          <w:tcPr>
            <w:tcW w:w="817" w:type="dxa"/>
            <w:gridSpan w:val="2"/>
          </w:tcPr>
          <w:p w14:paraId="2AB6491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20/6</w:t>
            </w:r>
          </w:p>
        </w:tc>
        <w:tc>
          <w:tcPr>
            <w:tcW w:w="7641" w:type="dxa"/>
            <w:gridSpan w:val="3"/>
          </w:tcPr>
          <w:p w14:paraId="2AB64920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газа и пара при расширении. Двигатель внутреннего сгорания. Паровая турбина.</w:t>
            </w:r>
          </w:p>
        </w:tc>
        <w:tc>
          <w:tcPr>
            <w:tcW w:w="1572" w:type="dxa"/>
            <w:gridSpan w:val="3"/>
          </w:tcPr>
          <w:p w14:paraId="2AB6492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2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2126" w:type="dxa"/>
          </w:tcPr>
          <w:p w14:paraId="2AB6492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2B" w14:textId="77777777" w:rsidTr="00531752">
        <w:tc>
          <w:tcPr>
            <w:tcW w:w="817" w:type="dxa"/>
            <w:gridSpan w:val="2"/>
          </w:tcPr>
          <w:p w14:paraId="2AB6492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21/7</w:t>
            </w:r>
          </w:p>
        </w:tc>
        <w:tc>
          <w:tcPr>
            <w:tcW w:w="7641" w:type="dxa"/>
            <w:gridSpan w:val="3"/>
          </w:tcPr>
          <w:p w14:paraId="2AB6492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КПД теплового двигателя. Решение задач.</w:t>
            </w:r>
          </w:p>
          <w:p w14:paraId="2AB6492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2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2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2126" w:type="dxa"/>
          </w:tcPr>
          <w:p w14:paraId="2AB6492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35" w14:textId="77777777" w:rsidTr="00531752">
        <w:tc>
          <w:tcPr>
            <w:tcW w:w="817" w:type="dxa"/>
            <w:gridSpan w:val="2"/>
          </w:tcPr>
          <w:p w14:paraId="2AB6492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22/8</w:t>
            </w:r>
          </w:p>
        </w:tc>
        <w:tc>
          <w:tcPr>
            <w:tcW w:w="7641" w:type="dxa"/>
            <w:gridSpan w:val="3"/>
          </w:tcPr>
          <w:p w14:paraId="2AB6492D" w14:textId="77777777" w:rsidR="00661B2E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Обобщающий урок по теме «Изменение агрегатных состояний вещества»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AB6492E" w14:textId="77777777" w:rsidR="00661B2E" w:rsidRDefault="00661B2E" w:rsidP="00531752">
            <w:pPr>
              <w:pStyle w:val="Default"/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ФГ.</w:t>
            </w: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>ПУШКА ДЛЯ СНЕГА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56"/>
            </w:tblGrid>
            <w:tr w:rsidR="00661B2E" w14:paraId="2AB64930" w14:textId="77777777" w:rsidTr="00531752">
              <w:trPr>
                <w:trHeight w:val="166"/>
              </w:trPr>
              <w:tc>
                <w:tcPr>
                  <w:tcW w:w="9756" w:type="dxa"/>
                </w:tcPr>
                <w:p w14:paraId="2AB6492F" w14:textId="77777777" w:rsidR="00661B2E" w:rsidRDefault="00661B2E" w:rsidP="00FD36CA">
                  <w:pPr>
                    <w:pStyle w:val="Default"/>
                    <w:framePr w:hSpace="180" w:wrap="around" w:vAnchor="text" w:hAnchor="page" w:x="1214" w:y="229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AB6493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3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3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AB6493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3B" w14:textId="77777777" w:rsidTr="00531752">
        <w:tc>
          <w:tcPr>
            <w:tcW w:w="817" w:type="dxa"/>
            <w:gridSpan w:val="2"/>
          </w:tcPr>
          <w:p w14:paraId="2AB6493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23/9</w:t>
            </w:r>
          </w:p>
        </w:tc>
        <w:tc>
          <w:tcPr>
            <w:tcW w:w="7641" w:type="dxa"/>
            <w:gridSpan w:val="3"/>
          </w:tcPr>
          <w:p w14:paraId="2AB6493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1572" w:type="dxa"/>
            <w:gridSpan w:val="3"/>
          </w:tcPr>
          <w:p w14:paraId="2AB6493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5"/>
          </w:tcPr>
          <w:p w14:paraId="2AB6493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AB6493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3E" w14:textId="77777777" w:rsidTr="00531752">
        <w:tc>
          <w:tcPr>
            <w:tcW w:w="12430" w:type="dxa"/>
            <w:gridSpan w:val="12"/>
          </w:tcPr>
          <w:p w14:paraId="2AB6493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Электрические явления 27ч.</w:t>
            </w:r>
          </w:p>
        </w:tc>
        <w:tc>
          <w:tcPr>
            <w:tcW w:w="2137" w:type="dxa"/>
            <w:gridSpan w:val="2"/>
          </w:tcPr>
          <w:p w14:paraId="2AB6493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44" w14:textId="77777777" w:rsidTr="00531752">
        <w:tc>
          <w:tcPr>
            <w:tcW w:w="1101" w:type="dxa"/>
            <w:gridSpan w:val="3"/>
          </w:tcPr>
          <w:p w14:paraId="2AB6493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24/1</w:t>
            </w:r>
          </w:p>
        </w:tc>
        <w:tc>
          <w:tcPr>
            <w:tcW w:w="7357" w:type="dxa"/>
            <w:gridSpan w:val="2"/>
          </w:tcPr>
          <w:p w14:paraId="2AB64940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Электризация тел при соприкосновении. Взаимодействие заряженных тел. Два рода эл. заряда.</w:t>
            </w:r>
          </w:p>
        </w:tc>
        <w:tc>
          <w:tcPr>
            <w:tcW w:w="1572" w:type="dxa"/>
            <w:gridSpan w:val="3"/>
          </w:tcPr>
          <w:p w14:paraId="2AB6494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0" w:type="dxa"/>
            <w:gridSpan w:val="4"/>
          </w:tcPr>
          <w:p w14:paraId="2AB6494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7" w:type="dxa"/>
            <w:gridSpan w:val="2"/>
          </w:tcPr>
          <w:p w14:paraId="2AB6494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4A" w14:textId="77777777" w:rsidTr="00531752">
        <w:tc>
          <w:tcPr>
            <w:tcW w:w="1101" w:type="dxa"/>
            <w:gridSpan w:val="3"/>
          </w:tcPr>
          <w:p w14:paraId="2AB6494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25/2</w:t>
            </w:r>
          </w:p>
        </w:tc>
        <w:tc>
          <w:tcPr>
            <w:tcW w:w="7357" w:type="dxa"/>
            <w:gridSpan w:val="2"/>
          </w:tcPr>
          <w:p w14:paraId="2AB6494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Электроскоп. Проводники и непроводники электричества.</w:t>
            </w:r>
          </w:p>
        </w:tc>
        <w:tc>
          <w:tcPr>
            <w:tcW w:w="1572" w:type="dxa"/>
            <w:gridSpan w:val="3"/>
          </w:tcPr>
          <w:p w14:paraId="2AB6494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1" w:type="dxa"/>
            <w:gridSpan w:val="3"/>
          </w:tcPr>
          <w:p w14:paraId="2AB6494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56" w:type="dxa"/>
            <w:gridSpan w:val="3"/>
          </w:tcPr>
          <w:p w14:paraId="2AB6494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50" w14:textId="77777777" w:rsidTr="00531752">
        <w:tc>
          <w:tcPr>
            <w:tcW w:w="1101" w:type="dxa"/>
            <w:gridSpan w:val="3"/>
          </w:tcPr>
          <w:p w14:paraId="2AB6494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26/3</w:t>
            </w:r>
          </w:p>
        </w:tc>
        <w:tc>
          <w:tcPr>
            <w:tcW w:w="7357" w:type="dxa"/>
            <w:gridSpan w:val="2"/>
          </w:tcPr>
          <w:p w14:paraId="2AB6494C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Электроскоп. Проводники и непроводники электричества Электрон.</w:t>
            </w:r>
          </w:p>
        </w:tc>
        <w:tc>
          <w:tcPr>
            <w:tcW w:w="1572" w:type="dxa"/>
            <w:gridSpan w:val="3"/>
          </w:tcPr>
          <w:p w14:paraId="2AB6494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4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156" w:type="dxa"/>
            <w:gridSpan w:val="3"/>
          </w:tcPr>
          <w:p w14:paraId="2AB6494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56" w14:textId="77777777" w:rsidTr="00531752">
        <w:tc>
          <w:tcPr>
            <w:tcW w:w="1101" w:type="dxa"/>
            <w:gridSpan w:val="3"/>
          </w:tcPr>
          <w:p w14:paraId="2AB64951" w14:textId="77777777" w:rsidR="00661B2E" w:rsidRPr="00020846" w:rsidRDefault="00661B2E" w:rsidP="0053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27/4</w:t>
            </w:r>
          </w:p>
        </w:tc>
        <w:tc>
          <w:tcPr>
            <w:tcW w:w="7357" w:type="dxa"/>
            <w:gridSpan w:val="2"/>
          </w:tcPr>
          <w:p w14:paraId="2AB64952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Строение атомов. Объяснение Электрических явлений </w:t>
            </w:r>
          </w:p>
        </w:tc>
        <w:tc>
          <w:tcPr>
            <w:tcW w:w="1572" w:type="dxa"/>
            <w:gridSpan w:val="3"/>
          </w:tcPr>
          <w:p w14:paraId="2AB64953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5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156" w:type="dxa"/>
            <w:gridSpan w:val="3"/>
          </w:tcPr>
          <w:p w14:paraId="2AB64955" w14:textId="77777777" w:rsidR="00661B2E" w:rsidRPr="00020846" w:rsidRDefault="00661B2E" w:rsidP="0053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020846" w14:paraId="2AB6495D" w14:textId="77777777" w:rsidTr="00531752">
        <w:tc>
          <w:tcPr>
            <w:tcW w:w="1101" w:type="dxa"/>
            <w:gridSpan w:val="3"/>
          </w:tcPr>
          <w:p w14:paraId="2AB6495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28/5</w:t>
            </w:r>
          </w:p>
        </w:tc>
        <w:tc>
          <w:tcPr>
            <w:tcW w:w="7357" w:type="dxa"/>
            <w:gridSpan w:val="2"/>
          </w:tcPr>
          <w:p w14:paraId="2AB64958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Электрический ток. Источники электрического тока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AB64959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5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5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156" w:type="dxa"/>
            <w:gridSpan w:val="3"/>
          </w:tcPr>
          <w:p w14:paraId="2AB6495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63" w14:textId="77777777" w:rsidTr="00531752">
        <w:tc>
          <w:tcPr>
            <w:tcW w:w="1101" w:type="dxa"/>
            <w:gridSpan w:val="3"/>
          </w:tcPr>
          <w:p w14:paraId="2AB6495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29/6</w:t>
            </w:r>
          </w:p>
        </w:tc>
        <w:tc>
          <w:tcPr>
            <w:tcW w:w="7357" w:type="dxa"/>
            <w:gridSpan w:val="2"/>
          </w:tcPr>
          <w:p w14:paraId="2AB6495F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Электрическая цепь и ее составные части</w:t>
            </w:r>
          </w:p>
        </w:tc>
        <w:tc>
          <w:tcPr>
            <w:tcW w:w="1572" w:type="dxa"/>
            <w:gridSpan w:val="3"/>
          </w:tcPr>
          <w:p w14:paraId="2AB6496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6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156" w:type="dxa"/>
            <w:gridSpan w:val="3"/>
          </w:tcPr>
          <w:p w14:paraId="2AB6496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69" w14:textId="77777777" w:rsidTr="00531752">
        <w:tc>
          <w:tcPr>
            <w:tcW w:w="1101" w:type="dxa"/>
            <w:gridSpan w:val="3"/>
          </w:tcPr>
          <w:p w14:paraId="2AB6496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30/7</w:t>
            </w:r>
          </w:p>
        </w:tc>
        <w:tc>
          <w:tcPr>
            <w:tcW w:w="7357" w:type="dxa"/>
            <w:gridSpan w:val="2"/>
          </w:tcPr>
          <w:p w14:paraId="2AB64965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Электрический ток в металлах. Действия электрического тока. Направление электрического тока.</w:t>
            </w:r>
          </w:p>
        </w:tc>
        <w:tc>
          <w:tcPr>
            <w:tcW w:w="1572" w:type="dxa"/>
            <w:gridSpan w:val="3"/>
          </w:tcPr>
          <w:p w14:paraId="2AB6496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6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16.12</w:t>
            </w:r>
          </w:p>
        </w:tc>
        <w:tc>
          <w:tcPr>
            <w:tcW w:w="2156" w:type="dxa"/>
            <w:gridSpan w:val="3"/>
          </w:tcPr>
          <w:p w14:paraId="2AB6496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6F" w14:textId="77777777" w:rsidTr="00531752">
        <w:tc>
          <w:tcPr>
            <w:tcW w:w="1101" w:type="dxa"/>
            <w:gridSpan w:val="3"/>
          </w:tcPr>
          <w:p w14:paraId="2AB6496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31/8</w:t>
            </w:r>
          </w:p>
        </w:tc>
        <w:tc>
          <w:tcPr>
            <w:tcW w:w="7357" w:type="dxa"/>
            <w:gridSpan w:val="2"/>
          </w:tcPr>
          <w:p w14:paraId="2AB6496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Сила тока. Единицы силы 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тока..</w:t>
            </w:r>
            <w:proofErr w:type="gramEnd"/>
          </w:p>
        </w:tc>
        <w:tc>
          <w:tcPr>
            <w:tcW w:w="1572" w:type="dxa"/>
            <w:gridSpan w:val="3"/>
          </w:tcPr>
          <w:p w14:paraId="2AB6496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6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19.12</w:t>
            </w:r>
          </w:p>
        </w:tc>
        <w:tc>
          <w:tcPr>
            <w:tcW w:w="2156" w:type="dxa"/>
            <w:gridSpan w:val="3"/>
          </w:tcPr>
          <w:p w14:paraId="2AB6496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75" w14:textId="77777777" w:rsidTr="00531752">
        <w:tc>
          <w:tcPr>
            <w:tcW w:w="1101" w:type="dxa"/>
            <w:gridSpan w:val="3"/>
          </w:tcPr>
          <w:p w14:paraId="2AB6497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357" w:type="dxa"/>
            <w:gridSpan w:val="2"/>
          </w:tcPr>
          <w:p w14:paraId="2AB6497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Амперметр. Измерение силы тока</w:t>
            </w:r>
          </w:p>
        </w:tc>
        <w:tc>
          <w:tcPr>
            <w:tcW w:w="1572" w:type="dxa"/>
            <w:gridSpan w:val="3"/>
          </w:tcPr>
          <w:p w14:paraId="2AB6497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</w:tcPr>
          <w:p w14:paraId="2AB6497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23.12</w:t>
            </w:r>
          </w:p>
        </w:tc>
        <w:tc>
          <w:tcPr>
            <w:tcW w:w="2156" w:type="dxa"/>
            <w:gridSpan w:val="3"/>
          </w:tcPr>
          <w:p w14:paraId="2AB6497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7C" w14:textId="77777777" w:rsidTr="00531752">
        <w:tc>
          <w:tcPr>
            <w:tcW w:w="1101" w:type="dxa"/>
            <w:gridSpan w:val="3"/>
          </w:tcPr>
          <w:p w14:paraId="2AB6497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33/9</w:t>
            </w:r>
          </w:p>
        </w:tc>
        <w:tc>
          <w:tcPr>
            <w:tcW w:w="7357" w:type="dxa"/>
            <w:gridSpan w:val="2"/>
          </w:tcPr>
          <w:p w14:paraId="2AB6497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«Сила тока»</w:t>
            </w:r>
          </w:p>
          <w:p w14:paraId="2AB64978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7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7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185" w:type="dxa"/>
            <w:gridSpan w:val="5"/>
          </w:tcPr>
          <w:p w14:paraId="2AB6497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82" w14:textId="77777777" w:rsidTr="00531752">
        <w:tc>
          <w:tcPr>
            <w:tcW w:w="1101" w:type="dxa"/>
            <w:gridSpan w:val="3"/>
          </w:tcPr>
          <w:p w14:paraId="2AB6497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34/10</w:t>
            </w:r>
          </w:p>
        </w:tc>
        <w:tc>
          <w:tcPr>
            <w:tcW w:w="7357" w:type="dxa"/>
            <w:gridSpan w:val="2"/>
          </w:tcPr>
          <w:p w14:paraId="2AB6497E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Сборка эл. цепи и измерение силы тока в различных участках цепи»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97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8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2185" w:type="dxa"/>
            <w:gridSpan w:val="5"/>
          </w:tcPr>
          <w:p w14:paraId="2AB6498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88" w14:textId="77777777" w:rsidTr="00531752">
        <w:tc>
          <w:tcPr>
            <w:tcW w:w="1101" w:type="dxa"/>
            <w:gridSpan w:val="3"/>
          </w:tcPr>
          <w:p w14:paraId="2AB6498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35/11</w:t>
            </w:r>
          </w:p>
        </w:tc>
        <w:tc>
          <w:tcPr>
            <w:tcW w:w="7357" w:type="dxa"/>
            <w:gridSpan w:val="2"/>
          </w:tcPr>
          <w:p w14:paraId="2AB6498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Электрическое напряжение. Единицы напряжения. Вольтметр. Измерение напряжения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98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8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16.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85" w:type="dxa"/>
            <w:gridSpan w:val="5"/>
          </w:tcPr>
          <w:p w14:paraId="2AB6498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8F" w14:textId="77777777" w:rsidTr="00531752">
        <w:tc>
          <w:tcPr>
            <w:tcW w:w="1101" w:type="dxa"/>
            <w:gridSpan w:val="3"/>
          </w:tcPr>
          <w:p w14:paraId="2AB6498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36/12</w:t>
            </w:r>
          </w:p>
        </w:tc>
        <w:tc>
          <w:tcPr>
            <w:tcW w:w="7357" w:type="dxa"/>
            <w:gridSpan w:val="2"/>
          </w:tcPr>
          <w:p w14:paraId="2AB6498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№4 «Измерение напряжения на различных участках эл. цепи»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AB6498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8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8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20.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85" w:type="dxa"/>
            <w:gridSpan w:val="5"/>
          </w:tcPr>
          <w:p w14:paraId="2AB6498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95" w14:textId="77777777" w:rsidTr="00531752">
        <w:tc>
          <w:tcPr>
            <w:tcW w:w="1101" w:type="dxa"/>
            <w:gridSpan w:val="3"/>
          </w:tcPr>
          <w:p w14:paraId="2AB6499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37/13</w:t>
            </w:r>
          </w:p>
        </w:tc>
        <w:tc>
          <w:tcPr>
            <w:tcW w:w="7357" w:type="dxa"/>
            <w:gridSpan w:val="2"/>
          </w:tcPr>
          <w:p w14:paraId="2AB6499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Зависимость силы тока от напряжения. Электрическое сопротивление. Закон Ома для участка цепи.</w:t>
            </w:r>
          </w:p>
        </w:tc>
        <w:tc>
          <w:tcPr>
            <w:tcW w:w="1572" w:type="dxa"/>
            <w:gridSpan w:val="3"/>
          </w:tcPr>
          <w:p w14:paraId="2AB6499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9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23.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85" w:type="dxa"/>
            <w:gridSpan w:val="5"/>
          </w:tcPr>
          <w:p w14:paraId="2AB6499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9B" w14:textId="77777777" w:rsidTr="00531752">
        <w:tc>
          <w:tcPr>
            <w:tcW w:w="1101" w:type="dxa"/>
            <w:gridSpan w:val="3"/>
          </w:tcPr>
          <w:p w14:paraId="2AB6499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38/14</w:t>
            </w:r>
          </w:p>
        </w:tc>
        <w:tc>
          <w:tcPr>
            <w:tcW w:w="7357" w:type="dxa"/>
            <w:gridSpan w:val="2"/>
          </w:tcPr>
          <w:p w14:paraId="2AB6499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задач. Самостоятельная работа по теме «Сила тока. Напряжение. Закон Ома для участка цепи»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72" w:type="dxa"/>
            <w:gridSpan w:val="3"/>
          </w:tcPr>
          <w:p w14:paraId="2AB6499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9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27.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85" w:type="dxa"/>
            <w:gridSpan w:val="5"/>
          </w:tcPr>
          <w:p w14:paraId="2AB6499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A1" w14:textId="77777777" w:rsidTr="00531752">
        <w:tc>
          <w:tcPr>
            <w:tcW w:w="1101" w:type="dxa"/>
            <w:gridSpan w:val="3"/>
          </w:tcPr>
          <w:p w14:paraId="2AB6499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39/15</w:t>
            </w:r>
          </w:p>
        </w:tc>
        <w:tc>
          <w:tcPr>
            <w:tcW w:w="7357" w:type="dxa"/>
            <w:gridSpan w:val="2"/>
          </w:tcPr>
          <w:p w14:paraId="2AB6499D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Расчет сопротивления проводника. Удельное сопротивление. Примеры на расчет сопротивления проводника, силы тока и напряжения. Реостаты.</w:t>
            </w:r>
          </w:p>
        </w:tc>
        <w:tc>
          <w:tcPr>
            <w:tcW w:w="1572" w:type="dxa"/>
            <w:gridSpan w:val="3"/>
          </w:tcPr>
          <w:p w14:paraId="2AB6499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9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85" w:type="dxa"/>
            <w:gridSpan w:val="5"/>
          </w:tcPr>
          <w:p w14:paraId="2AB649A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A8" w14:textId="77777777" w:rsidTr="00531752">
        <w:tc>
          <w:tcPr>
            <w:tcW w:w="1101" w:type="dxa"/>
            <w:gridSpan w:val="3"/>
          </w:tcPr>
          <w:p w14:paraId="2AB649A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40/16</w:t>
            </w:r>
          </w:p>
        </w:tc>
        <w:tc>
          <w:tcPr>
            <w:tcW w:w="7357" w:type="dxa"/>
            <w:gridSpan w:val="2"/>
          </w:tcPr>
          <w:p w14:paraId="2AB649A3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Регулирование силы тока реостатом»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AB649A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A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A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185" w:type="dxa"/>
            <w:gridSpan w:val="5"/>
          </w:tcPr>
          <w:p w14:paraId="2AB649A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AF" w14:textId="77777777" w:rsidTr="00531752">
        <w:tc>
          <w:tcPr>
            <w:tcW w:w="1101" w:type="dxa"/>
            <w:gridSpan w:val="3"/>
          </w:tcPr>
          <w:p w14:paraId="2AB649A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41/17</w:t>
            </w:r>
          </w:p>
        </w:tc>
        <w:tc>
          <w:tcPr>
            <w:tcW w:w="7357" w:type="dxa"/>
            <w:gridSpan w:val="2"/>
          </w:tcPr>
          <w:p w14:paraId="2AB649A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на расчет сопротивления.</w:t>
            </w:r>
          </w:p>
          <w:p w14:paraId="2AB649A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A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A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6.02</w:t>
            </w:r>
          </w:p>
        </w:tc>
        <w:tc>
          <w:tcPr>
            <w:tcW w:w="2185" w:type="dxa"/>
            <w:gridSpan w:val="5"/>
          </w:tcPr>
          <w:p w14:paraId="2AB649A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B6" w14:textId="77777777" w:rsidTr="00531752">
        <w:tc>
          <w:tcPr>
            <w:tcW w:w="1101" w:type="dxa"/>
            <w:gridSpan w:val="3"/>
          </w:tcPr>
          <w:p w14:paraId="2AB649B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42/18</w:t>
            </w:r>
          </w:p>
        </w:tc>
        <w:tc>
          <w:tcPr>
            <w:tcW w:w="7357" w:type="dxa"/>
            <w:gridSpan w:val="2"/>
          </w:tcPr>
          <w:p w14:paraId="2AB649B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сопротивления проводника при помощи амперметра и вольтметра»</w:t>
            </w:r>
          </w:p>
          <w:p w14:paraId="2AB649B2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B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B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10.02</w:t>
            </w:r>
          </w:p>
        </w:tc>
        <w:tc>
          <w:tcPr>
            <w:tcW w:w="2185" w:type="dxa"/>
            <w:gridSpan w:val="5"/>
          </w:tcPr>
          <w:p w14:paraId="2AB649B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BE" w14:textId="77777777" w:rsidTr="00531752">
        <w:tc>
          <w:tcPr>
            <w:tcW w:w="1101" w:type="dxa"/>
            <w:gridSpan w:val="3"/>
          </w:tcPr>
          <w:p w14:paraId="2AB649B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43/19</w:t>
            </w:r>
          </w:p>
        </w:tc>
        <w:tc>
          <w:tcPr>
            <w:tcW w:w="7357" w:type="dxa"/>
            <w:gridSpan w:val="2"/>
          </w:tcPr>
          <w:p w14:paraId="2AB649B8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Соединения проводников.</w:t>
            </w:r>
            <w:r w:rsidRPr="00020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Лабораторная работа №7.</w:t>
            </w:r>
          </w:p>
          <w:p w14:paraId="2AB649B9" w14:textId="77777777" w:rsidR="00661B2E" w:rsidRPr="00020846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Параллельное соединение проводников. </w:t>
            </w:r>
          </w:p>
          <w:p w14:paraId="2AB649B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B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B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13.02</w:t>
            </w:r>
          </w:p>
        </w:tc>
        <w:tc>
          <w:tcPr>
            <w:tcW w:w="2185" w:type="dxa"/>
            <w:gridSpan w:val="5"/>
          </w:tcPr>
          <w:p w14:paraId="2AB649B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C4" w14:textId="77777777" w:rsidTr="00531752">
        <w:tc>
          <w:tcPr>
            <w:tcW w:w="1101" w:type="dxa"/>
            <w:gridSpan w:val="3"/>
          </w:tcPr>
          <w:p w14:paraId="2AB649B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44/20</w:t>
            </w:r>
          </w:p>
        </w:tc>
        <w:tc>
          <w:tcPr>
            <w:tcW w:w="7357" w:type="dxa"/>
            <w:gridSpan w:val="2"/>
          </w:tcPr>
          <w:p w14:paraId="2AB649C0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«Соединение проводников»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72" w:type="dxa"/>
            <w:gridSpan w:val="3"/>
          </w:tcPr>
          <w:p w14:paraId="2AB649C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C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17.02</w:t>
            </w:r>
          </w:p>
        </w:tc>
        <w:tc>
          <w:tcPr>
            <w:tcW w:w="2185" w:type="dxa"/>
            <w:gridSpan w:val="5"/>
          </w:tcPr>
          <w:p w14:paraId="2AB649C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CB" w14:textId="77777777" w:rsidTr="00531752">
        <w:tc>
          <w:tcPr>
            <w:tcW w:w="1101" w:type="dxa"/>
            <w:gridSpan w:val="3"/>
          </w:tcPr>
          <w:p w14:paraId="2AB649C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45/21</w:t>
            </w:r>
          </w:p>
        </w:tc>
        <w:tc>
          <w:tcPr>
            <w:tcW w:w="7357" w:type="dxa"/>
            <w:gridSpan w:val="2"/>
          </w:tcPr>
          <w:p w14:paraId="2AB649C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электрического тока. Мощность электрического тока. 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Единицы работы электрического тока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применяемые на практике</w:t>
            </w:r>
          </w:p>
        </w:tc>
        <w:tc>
          <w:tcPr>
            <w:tcW w:w="1572" w:type="dxa"/>
            <w:gridSpan w:val="3"/>
          </w:tcPr>
          <w:p w14:paraId="2AB649C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C8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20.02</w:t>
            </w:r>
          </w:p>
          <w:p w14:paraId="2AB649C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gridSpan w:val="5"/>
          </w:tcPr>
          <w:p w14:paraId="2AB649C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D1" w14:textId="77777777" w:rsidTr="00531752">
        <w:tc>
          <w:tcPr>
            <w:tcW w:w="1101" w:type="dxa"/>
            <w:gridSpan w:val="3"/>
          </w:tcPr>
          <w:p w14:paraId="2AB649C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46/22</w:t>
            </w:r>
          </w:p>
        </w:tc>
        <w:tc>
          <w:tcPr>
            <w:tcW w:w="7357" w:type="dxa"/>
            <w:gridSpan w:val="2"/>
          </w:tcPr>
          <w:p w14:paraId="2AB649CD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«Работа и мощность эл. тока»</w:t>
            </w:r>
          </w:p>
        </w:tc>
        <w:tc>
          <w:tcPr>
            <w:tcW w:w="1572" w:type="dxa"/>
            <w:gridSpan w:val="3"/>
          </w:tcPr>
          <w:p w14:paraId="2AB649C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C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24.02</w:t>
            </w:r>
          </w:p>
        </w:tc>
        <w:tc>
          <w:tcPr>
            <w:tcW w:w="2185" w:type="dxa"/>
            <w:gridSpan w:val="5"/>
          </w:tcPr>
          <w:p w14:paraId="2AB649D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D8" w14:textId="77777777" w:rsidTr="00531752">
        <w:tc>
          <w:tcPr>
            <w:tcW w:w="1101" w:type="dxa"/>
            <w:gridSpan w:val="3"/>
          </w:tcPr>
          <w:p w14:paraId="2AB649D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47/23</w:t>
            </w:r>
          </w:p>
        </w:tc>
        <w:tc>
          <w:tcPr>
            <w:tcW w:w="7357" w:type="dxa"/>
            <w:gridSpan w:val="2"/>
          </w:tcPr>
          <w:p w14:paraId="2AB649D3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мощности и работы тока в эл. лампе»</w:t>
            </w:r>
          </w:p>
          <w:p w14:paraId="2AB649D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3"/>
          </w:tcPr>
          <w:p w14:paraId="2AB649D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AB649D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2185" w:type="dxa"/>
            <w:gridSpan w:val="5"/>
          </w:tcPr>
          <w:p w14:paraId="2AB649D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DE" w14:textId="77777777" w:rsidTr="00531752">
        <w:tc>
          <w:tcPr>
            <w:tcW w:w="1101" w:type="dxa"/>
            <w:gridSpan w:val="3"/>
          </w:tcPr>
          <w:p w14:paraId="2AB649D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48/24</w:t>
            </w:r>
          </w:p>
        </w:tc>
        <w:tc>
          <w:tcPr>
            <w:tcW w:w="7357" w:type="dxa"/>
            <w:gridSpan w:val="2"/>
          </w:tcPr>
          <w:p w14:paraId="2AB649D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Джоуля-Ленца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72" w:type="dxa"/>
            <w:gridSpan w:val="3"/>
          </w:tcPr>
          <w:p w14:paraId="2AB649D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7" w:type="dxa"/>
            <w:gridSpan w:val="2"/>
          </w:tcPr>
          <w:p w14:paraId="2AB649D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3.03</w:t>
            </w:r>
          </w:p>
        </w:tc>
        <w:tc>
          <w:tcPr>
            <w:tcW w:w="2170" w:type="dxa"/>
            <w:gridSpan w:val="4"/>
          </w:tcPr>
          <w:p w14:paraId="2AB649D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E4" w14:textId="77777777" w:rsidTr="00531752">
        <w:tc>
          <w:tcPr>
            <w:tcW w:w="1101" w:type="dxa"/>
            <w:gridSpan w:val="3"/>
          </w:tcPr>
          <w:p w14:paraId="2AB649D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49/25</w:t>
            </w:r>
          </w:p>
        </w:tc>
        <w:tc>
          <w:tcPr>
            <w:tcW w:w="7357" w:type="dxa"/>
            <w:gridSpan w:val="2"/>
          </w:tcPr>
          <w:p w14:paraId="2AB649E0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Лампа накаливания. Электрические нагревательные приборы. Короткое замыкание. Предохранители.</w:t>
            </w:r>
          </w:p>
        </w:tc>
        <w:tc>
          <w:tcPr>
            <w:tcW w:w="1572" w:type="dxa"/>
            <w:gridSpan w:val="3"/>
          </w:tcPr>
          <w:p w14:paraId="2AB649E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7" w:type="dxa"/>
            <w:gridSpan w:val="2"/>
          </w:tcPr>
          <w:p w14:paraId="2AB649E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6.03</w:t>
            </w:r>
          </w:p>
        </w:tc>
        <w:tc>
          <w:tcPr>
            <w:tcW w:w="2170" w:type="dxa"/>
            <w:gridSpan w:val="4"/>
          </w:tcPr>
          <w:p w14:paraId="2AB649E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EA" w14:textId="77777777" w:rsidTr="00531752">
        <w:tc>
          <w:tcPr>
            <w:tcW w:w="1101" w:type="dxa"/>
            <w:gridSpan w:val="3"/>
          </w:tcPr>
          <w:p w14:paraId="2AB649E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50/26</w:t>
            </w:r>
          </w:p>
        </w:tc>
        <w:tc>
          <w:tcPr>
            <w:tcW w:w="7357" w:type="dxa"/>
            <w:gridSpan w:val="2"/>
          </w:tcPr>
          <w:p w14:paraId="2AB649E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Обобщающий урок по теме «Электрические явления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72" w:type="dxa"/>
            <w:gridSpan w:val="3"/>
          </w:tcPr>
          <w:p w14:paraId="2AB649E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7" w:type="dxa"/>
            <w:gridSpan w:val="2"/>
          </w:tcPr>
          <w:p w14:paraId="2AB649E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2170" w:type="dxa"/>
            <w:gridSpan w:val="4"/>
          </w:tcPr>
          <w:p w14:paraId="2AB649E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F0" w14:textId="77777777" w:rsidTr="00531752">
        <w:tc>
          <w:tcPr>
            <w:tcW w:w="1101" w:type="dxa"/>
            <w:gridSpan w:val="3"/>
          </w:tcPr>
          <w:p w14:paraId="2AB649E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51/27</w:t>
            </w:r>
          </w:p>
        </w:tc>
        <w:tc>
          <w:tcPr>
            <w:tcW w:w="7357" w:type="dxa"/>
            <w:gridSpan w:val="2"/>
          </w:tcPr>
          <w:p w14:paraId="2AB649EC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№3 «Электрические явления»</w:t>
            </w:r>
          </w:p>
        </w:tc>
        <w:tc>
          <w:tcPr>
            <w:tcW w:w="1572" w:type="dxa"/>
            <w:gridSpan w:val="3"/>
          </w:tcPr>
          <w:p w14:paraId="2AB649E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7" w:type="dxa"/>
            <w:gridSpan w:val="2"/>
          </w:tcPr>
          <w:p w14:paraId="2AB649E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2170" w:type="dxa"/>
            <w:gridSpan w:val="4"/>
          </w:tcPr>
          <w:p w14:paraId="2AB649E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F3" w14:textId="77777777" w:rsidTr="00531752">
        <w:trPr>
          <w:gridAfter w:val="10"/>
          <w:wAfter w:w="10612" w:type="dxa"/>
        </w:trPr>
        <w:tc>
          <w:tcPr>
            <w:tcW w:w="3955" w:type="dxa"/>
            <w:gridSpan w:val="4"/>
          </w:tcPr>
          <w:p w14:paraId="2AB649F1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B649F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Электромагнитные явления </w:t>
            </w:r>
          </w:p>
        </w:tc>
      </w:tr>
      <w:tr w:rsidR="00661B2E" w:rsidRPr="00020846" w14:paraId="2AB649F9" w14:textId="77777777" w:rsidTr="00531752">
        <w:tc>
          <w:tcPr>
            <w:tcW w:w="1101" w:type="dxa"/>
            <w:gridSpan w:val="3"/>
          </w:tcPr>
          <w:p w14:paraId="2AB649F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52/1</w:t>
            </w:r>
          </w:p>
        </w:tc>
        <w:tc>
          <w:tcPr>
            <w:tcW w:w="7364" w:type="dxa"/>
            <w:gridSpan w:val="3"/>
          </w:tcPr>
          <w:p w14:paraId="2AB649F5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Магнитное поле. Магнитные линии. </w:t>
            </w:r>
          </w:p>
        </w:tc>
        <w:tc>
          <w:tcPr>
            <w:tcW w:w="1565" w:type="dxa"/>
            <w:gridSpan w:val="2"/>
          </w:tcPr>
          <w:p w14:paraId="2AB649F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9F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2126" w:type="dxa"/>
          </w:tcPr>
          <w:p w14:paraId="2AB649F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9FF" w14:textId="77777777" w:rsidTr="00531752">
        <w:tc>
          <w:tcPr>
            <w:tcW w:w="1101" w:type="dxa"/>
            <w:gridSpan w:val="3"/>
          </w:tcPr>
          <w:p w14:paraId="2AB649F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53/2</w:t>
            </w:r>
          </w:p>
        </w:tc>
        <w:tc>
          <w:tcPr>
            <w:tcW w:w="7364" w:type="dxa"/>
            <w:gridSpan w:val="3"/>
          </w:tcPr>
          <w:p w14:paraId="2AB649F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Магнитное поле катушки с током. Электромагниты.</w:t>
            </w:r>
          </w:p>
        </w:tc>
        <w:tc>
          <w:tcPr>
            <w:tcW w:w="1565" w:type="dxa"/>
            <w:gridSpan w:val="2"/>
          </w:tcPr>
          <w:p w14:paraId="2AB649F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9F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20.03</w:t>
            </w:r>
          </w:p>
        </w:tc>
        <w:tc>
          <w:tcPr>
            <w:tcW w:w="2126" w:type="dxa"/>
          </w:tcPr>
          <w:p w14:paraId="2AB649F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06" w14:textId="77777777" w:rsidTr="00531752">
        <w:tc>
          <w:tcPr>
            <w:tcW w:w="1101" w:type="dxa"/>
            <w:gridSpan w:val="3"/>
          </w:tcPr>
          <w:p w14:paraId="2AB64A0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54/3</w:t>
            </w:r>
          </w:p>
        </w:tc>
        <w:tc>
          <w:tcPr>
            <w:tcW w:w="7364" w:type="dxa"/>
            <w:gridSpan w:val="3"/>
          </w:tcPr>
          <w:p w14:paraId="2AB64A01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Сборка электромагнита и испытание его действия»</w:t>
            </w:r>
          </w:p>
          <w:p w14:paraId="2AB64A02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2AB64A0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0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2126" w:type="dxa"/>
          </w:tcPr>
          <w:p w14:paraId="2AB64A0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0F" w14:textId="77777777" w:rsidTr="00531752">
        <w:tc>
          <w:tcPr>
            <w:tcW w:w="1101" w:type="dxa"/>
            <w:gridSpan w:val="3"/>
          </w:tcPr>
          <w:p w14:paraId="2AB64A0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55/4</w:t>
            </w:r>
          </w:p>
        </w:tc>
        <w:tc>
          <w:tcPr>
            <w:tcW w:w="7364" w:type="dxa"/>
            <w:gridSpan w:val="3"/>
          </w:tcPr>
          <w:p w14:paraId="2AB64A08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Постоянные магниты. Магнитное поле Земли. Действие магнитного поля на проводник с током.  Лабораторная работа №10</w:t>
            </w:r>
          </w:p>
          <w:p w14:paraId="2AB64A09" w14:textId="77777777" w:rsidR="00661B2E" w:rsidRPr="00020846" w:rsidRDefault="00661B2E" w:rsidP="00531752">
            <w:pPr>
              <w:pStyle w:val="Pa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«Изучение маг</w:t>
            </w:r>
            <w:r w:rsidRPr="00020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нитного поля постоянных магнитов». </w:t>
            </w:r>
          </w:p>
          <w:p w14:paraId="2AB64A0A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B64A0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2AB64A0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0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3.04</w:t>
            </w:r>
          </w:p>
        </w:tc>
        <w:tc>
          <w:tcPr>
            <w:tcW w:w="2126" w:type="dxa"/>
          </w:tcPr>
          <w:p w14:paraId="2AB64A0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15" w14:textId="77777777" w:rsidTr="00531752">
        <w:tc>
          <w:tcPr>
            <w:tcW w:w="1101" w:type="dxa"/>
            <w:gridSpan w:val="3"/>
          </w:tcPr>
          <w:p w14:paraId="2AB64A1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56/5</w:t>
            </w:r>
          </w:p>
        </w:tc>
        <w:tc>
          <w:tcPr>
            <w:tcW w:w="7364" w:type="dxa"/>
            <w:gridSpan w:val="3"/>
          </w:tcPr>
          <w:p w14:paraId="2AB64A11" w14:textId="77777777" w:rsidR="00661B2E" w:rsidRPr="00020846" w:rsidRDefault="00661B2E" w:rsidP="0053175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 «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эл. двигателя и испытание его действия». Обобщающий урок по теме «Электромагнитные явления»</w:t>
            </w:r>
          </w:p>
        </w:tc>
        <w:tc>
          <w:tcPr>
            <w:tcW w:w="1565" w:type="dxa"/>
            <w:gridSpan w:val="2"/>
          </w:tcPr>
          <w:p w14:paraId="2AB64A1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1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10.04</w:t>
            </w:r>
          </w:p>
        </w:tc>
        <w:tc>
          <w:tcPr>
            <w:tcW w:w="2126" w:type="dxa"/>
          </w:tcPr>
          <w:p w14:paraId="2AB64A1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1B" w14:textId="77777777" w:rsidTr="00531752">
        <w:tc>
          <w:tcPr>
            <w:tcW w:w="1101" w:type="dxa"/>
            <w:gridSpan w:val="3"/>
          </w:tcPr>
          <w:p w14:paraId="2AB64A16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57/6</w:t>
            </w:r>
          </w:p>
        </w:tc>
        <w:tc>
          <w:tcPr>
            <w:tcW w:w="7364" w:type="dxa"/>
            <w:gridSpan w:val="3"/>
          </w:tcPr>
          <w:p w14:paraId="2AB64A17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Контрольная работа №4 «Электромагнитные явления»</w:t>
            </w:r>
          </w:p>
        </w:tc>
        <w:tc>
          <w:tcPr>
            <w:tcW w:w="1565" w:type="dxa"/>
            <w:gridSpan w:val="2"/>
          </w:tcPr>
          <w:p w14:paraId="2AB64A1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1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14.04</w:t>
            </w:r>
          </w:p>
        </w:tc>
        <w:tc>
          <w:tcPr>
            <w:tcW w:w="2126" w:type="dxa"/>
          </w:tcPr>
          <w:p w14:paraId="2AB64A1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1D" w14:textId="77777777" w:rsidTr="00531752">
        <w:tc>
          <w:tcPr>
            <w:tcW w:w="14567" w:type="dxa"/>
            <w:gridSpan w:val="14"/>
          </w:tcPr>
          <w:p w14:paraId="2AB64A1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Световые явления  </w:t>
            </w:r>
          </w:p>
        </w:tc>
      </w:tr>
      <w:tr w:rsidR="00661B2E" w:rsidRPr="00020846" w14:paraId="2AB64A23" w14:textId="77777777" w:rsidTr="00531752">
        <w:tc>
          <w:tcPr>
            <w:tcW w:w="1101" w:type="dxa"/>
            <w:gridSpan w:val="3"/>
          </w:tcPr>
          <w:p w14:paraId="2AB64A1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58/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gridSpan w:val="3"/>
          </w:tcPr>
          <w:p w14:paraId="2AB64A1F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света. </w:t>
            </w:r>
          </w:p>
        </w:tc>
        <w:tc>
          <w:tcPr>
            <w:tcW w:w="1565" w:type="dxa"/>
            <w:gridSpan w:val="2"/>
          </w:tcPr>
          <w:p w14:paraId="2AB64A2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2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17.04</w:t>
            </w:r>
          </w:p>
        </w:tc>
        <w:tc>
          <w:tcPr>
            <w:tcW w:w="2126" w:type="dxa"/>
          </w:tcPr>
          <w:p w14:paraId="2AB64A22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29" w14:textId="77777777" w:rsidTr="00531752">
        <w:tc>
          <w:tcPr>
            <w:tcW w:w="1101" w:type="dxa"/>
            <w:gridSpan w:val="3"/>
          </w:tcPr>
          <w:p w14:paraId="2AB64A2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59/2</w:t>
            </w:r>
          </w:p>
        </w:tc>
        <w:tc>
          <w:tcPr>
            <w:tcW w:w="7357" w:type="dxa"/>
            <w:gridSpan w:val="2"/>
          </w:tcPr>
          <w:p w14:paraId="2AB64A25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света. Отражение света.</w:t>
            </w:r>
          </w:p>
        </w:tc>
        <w:tc>
          <w:tcPr>
            <w:tcW w:w="1572" w:type="dxa"/>
            <w:gridSpan w:val="3"/>
          </w:tcPr>
          <w:p w14:paraId="2AB64A26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2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21.04</w:t>
            </w:r>
          </w:p>
        </w:tc>
        <w:tc>
          <w:tcPr>
            <w:tcW w:w="2126" w:type="dxa"/>
          </w:tcPr>
          <w:p w14:paraId="2AB64A28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2F" w14:textId="77777777" w:rsidTr="00531752">
        <w:tc>
          <w:tcPr>
            <w:tcW w:w="1101" w:type="dxa"/>
            <w:gridSpan w:val="3"/>
          </w:tcPr>
          <w:p w14:paraId="2AB64A2A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60/3</w:t>
            </w:r>
          </w:p>
        </w:tc>
        <w:tc>
          <w:tcPr>
            <w:tcW w:w="7371" w:type="dxa"/>
            <w:gridSpan w:val="4"/>
          </w:tcPr>
          <w:p w14:paraId="2AB64A2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 отражения</w:t>
            </w:r>
            <w:proofErr w:type="gram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света. Плоское зеркало</w:t>
            </w:r>
          </w:p>
        </w:tc>
        <w:tc>
          <w:tcPr>
            <w:tcW w:w="1558" w:type="dxa"/>
          </w:tcPr>
          <w:p w14:paraId="2AB64A2C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2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24.04</w:t>
            </w:r>
          </w:p>
        </w:tc>
        <w:tc>
          <w:tcPr>
            <w:tcW w:w="2126" w:type="dxa"/>
          </w:tcPr>
          <w:p w14:paraId="2AB64A2E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36" w14:textId="77777777" w:rsidTr="00531752">
        <w:tc>
          <w:tcPr>
            <w:tcW w:w="1101" w:type="dxa"/>
            <w:gridSpan w:val="3"/>
          </w:tcPr>
          <w:p w14:paraId="2AB64A30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61/4</w:t>
            </w:r>
          </w:p>
        </w:tc>
        <w:tc>
          <w:tcPr>
            <w:tcW w:w="7371" w:type="dxa"/>
            <w:gridSpan w:val="4"/>
          </w:tcPr>
          <w:p w14:paraId="2AB64A3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Преломление света.</w:t>
            </w:r>
          </w:p>
          <w:p w14:paraId="2AB64A32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Закон преломления света.</w:t>
            </w:r>
          </w:p>
        </w:tc>
        <w:tc>
          <w:tcPr>
            <w:tcW w:w="1558" w:type="dxa"/>
          </w:tcPr>
          <w:p w14:paraId="2AB64A33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34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28.04</w:t>
            </w:r>
          </w:p>
        </w:tc>
        <w:tc>
          <w:tcPr>
            <w:tcW w:w="2126" w:type="dxa"/>
          </w:tcPr>
          <w:p w14:paraId="2AB64A35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3C" w14:textId="77777777" w:rsidTr="00531752">
        <w:tc>
          <w:tcPr>
            <w:tcW w:w="1101" w:type="dxa"/>
            <w:gridSpan w:val="3"/>
          </w:tcPr>
          <w:p w14:paraId="2AB64A3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4"/>
          </w:tcPr>
          <w:p w14:paraId="2AB64A38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Линзы. Изображения, </w:t>
            </w:r>
            <w:proofErr w:type="spellStart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даваемыелинзой</w:t>
            </w:r>
            <w:proofErr w:type="spellEnd"/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2AB64A39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3A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2126" w:type="dxa"/>
          </w:tcPr>
          <w:p w14:paraId="2AB64A3B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42" w14:textId="77777777" w:rsidTr="00531752">
        <w:tc>
          <w:tcPr>
            <w:tcW w:w="1101" w:type="dxa"/>
            <w:gridSpan w:val="3"/>
          </w:tcPr>
          <w:p w14:paraId="2AB64A3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4"/>
          </w:tcPr>
          <w:p w14:paraId="2AB64A3E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№11 «Измерение фокусного расстояния собирающей линзы. Получение изображения при помощи линзы»</w:t>
            </w:r>
          </w:p>
        </w:tc>
        <w:tc>
          <w:tcPr>
            <w:tcW w:w="1558" w:type="dxa"/>
          </w:tcPr>
          <w:p w14:paraId="2AB64A3F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40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2126" w:type="dxa"/>
          </w:tcPr>
          <w:p w14:paraId="2AB64A41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48" w14:textId="77777777" w:rsidTr="00531752">
        <w:tc>
          <w:tcPr>
            <w:tcW w:w="1101" w:type="dxa"/>
            <w:gridSpan w:val="3"/>
          </w:tcPr>
          <w:p w14:paraId="2AB64A4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4"/>
          </w:tcPr>
          <w:p w14:paraId="2AB64A44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темы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«Световые явления».</w:t>
            </w:r>
          </w:p>
        </w:tc>
        <w:tc>
          <w:tcPr>
            <w:tcW w:w="1558" w:type="dxa"/>
          </w:tcPr>
          <w:p w14:paraId="2AB64A45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46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14.05</w:t>
            </w:r>
          </w:p>
        </w:tc>
        <w:tc>
          <w:tcPr>
            <w:tcW w:w="2126" w:type="dxa"/>
          </w:tcPr>
          <w:p w14:paraId="2AB64A47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4E" w14:textId="77777777" w:rsidTr="00531752">
        <w:tc>
          <w:tcPr>
            <w:tcW w:w="1101" w:type="dxa"/>
            <w:gridSpan w:val="3"/>
          </w:tcPr>
          <w:p w14:paraId="2AB64A49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4"/>
          </w:tcPr>
          <w:p w14:paraId="2AB64A4A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0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Годовая 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14:paraId="2AB64A4B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4C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19.05</w:t>
            </w:r>
          </w:p>
        </w:tc>
        <w:tc>
          <w:tcPr>
            <w:tcW w:w="2126" w:type="dxa"/>
          </w:tcPr>
          <w:p w14:paraId="2AB64A4D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020846" w14:paraId="2AB64A54" w14:textId="77777777" w:rsidTr="00531752">
        <w:tc>
          <w:tcPr>
            <w:tcW w:w="1101" w:type="dxa"/>
            <w:gridSpan w:val="3"/>
          </w:tcPr>
          <w:p w14:paraId="2AB64A4F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62/6</w:t>
            </w:r>
          </w:p>
        </w:tc>
        <w:tc>
          <w:tcPr>
            <w:tcW w:w="7371" w:type="dxa"/>
            <w:gridSpan w:val="4"/>
          </w:tcPr>
          <w:p w14:paraId="2AB64A50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ошибками. Решение примеров.</w:t>
            </w:r>
          </w:p>
        </w:tc>
        <w:tc>
          <w:tcPr>
            <w:tcW w:w="1558" w:type="dxa"/>
          </w:tcPr>
          <w:p w14:paraId="2AB64A51" w14:textId="77777777" w:rsidR="00661B2E" w:rsidRPr="00020846" w:rsidRDefault="00661B2E" w:rsidP="00531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gridSpan w:val="5"/>
          </w:tcPr>
          <w:p w14:paraId="2AB64A52" w14:textId="77777777" w:rsidR="00661B2E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2126" w:type="dxa"/>
          </w:tcPr>
          <w:p w14:paraId="2AB64A53" w14:textId="77777777" w:rsidR="00661B2E" w:rsidRPr="00020846" w:rsidRDefault="00661B2E" w:rsidP="00531752">
            <w:pPr>
              <w:tabs>
                <w:tab w:val="center" w:pos="7285"/>
                <w:tab w:val="left" w:pos="96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AB64A55" w14:textId="77777777" w:rsidR="00661B2E" w:rsidRPr="00020846" w:rsidRDefault="00661B2E" w:rsidP="00661B2E">
      <w:pPr>
        <w:rPr>
          <w:rFonts w:ascii="Times New Roman" w:hAnsi="Times New Roman" w:cs="Times New Roman"/>
          <w:sz w:val="28"/>
          <w:szCs w:val="28"/>
        </w:rPr>
      </w:pPr>
    </w:p>
    <w:p w14:paraId="2AB64A56" w14:textId="77777777" w:rsidR="00150024" w:rsidRDefault="00150024"/>
    <w:p w14:paraId="2AB64A57" w14:textId="77777777" w:rsidR="00661B2E" w:rsidRDefault="00661B2E"/>
    <w:p w14:paraId="2AB64A58" w14:textId="77777777" w:rsidR="00661B2E" w:rsidRDefault="00661B2E"/>
    <w:p w14:paraId="2AB64A59" w14:textId="77777777" w:rsidR="00661B2E" w:rsidRDefault="00661B2E"/>
    <w:p w14:paraId="2AB64A5A" w14:textId="77777777" w:rsidR="00661B2E" w:rsidRDefault="00661B2E"/>
    <w:p w14:paraId="2AB64A5B" w14:textId="77777777" w:rsidR="00661B2E" w:rsidRPr="00661B2E" w:rsidRDefault="00661B2E" w:rsidP="00661B2E">
      <w:pPr>
        <w:spacing w:before="3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61B2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Календарно-тематическое планирование по физике.</w:t>
      </w:r>
    </w:p>
    <w:p w14:paraId="2AB64A5C" w14:textId="77777777" w:rsidR="00661B2E" w:rsidRPr="00AC4557" w:rsidRDefault="00661B2E" w:rsidP="00661B2E">
      <w:pPr>
        <w:spacing w:before="3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C45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 класс 2 часа в неделю.</w:t>
      </w:r>
    </w:p>
    <w:tbl>
      <w:tblPr>
        <w:tblpPr w:leftFromText="180" w:rightFromText="180" w:bottomFromText="200" w:vertAnchor="text" w:horzAnchor="margin" w:tblpY="25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32"/>
        <w:gridCol w:w="8080"/>
        <w:gridCol w:w="1842"/>
        <w:gridCol w:w="1083"/>
        <w:gridCol w:w="1185"/>
        <w:gridCol w:w="2268"/>
      </w:tblGrid>
      <w:tr w:rsidR="00661B2E" w:rsidRPr="00AC4557" w14:paraId="2AB64A63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5D" w14:textId="77777777" w:rsidR="00661B2E" w:rsidRPr="00AC4557" w:rsidRDefault="00661B2E" w:rsidP="00531752">
            <w:pPr>
              <w:tabs>
                <w:tab w:val="left" w:pos="360"/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5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5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Кол-во</w:t>
            </w:r>
          </w:p>
          <w:p w14:paraId="2AB64A6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провед</w:t>
            </w:r>
            <w:proofErr w:type="spellEnd"/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 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6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пров</w:t>
            </w:r>
            <w:proofErr w:type="spellEnd"/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 по факту</w:t>
            </w:r>
          </w:p>
        </w:tc>
      </w:tr>
      <w:tr w:rsidR="00661B2E" w:rsidRPr="00AC4557" w14:paraId="2AB64A65" w14:textId="77777777" w:rsidTr="00531752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Законы движения и взаимодействия тел. (26 часов)</w:t>
            </w:r>
          </w:p>
        </w:tc>
      </w:tr>
      <w:tr w:rsidR="00661B2E" w:rsidRPr="00AC4557" w14:paraId="2AB64A6C" w14:textId="77777777" w:rsidTr="00531752">
        <w:trPr>
          <w:trHeight w:val="49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gramStart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безопасности  в</w:t>
            </w:r>
            <w:proofErr w:type="gramEnd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кабинете физики.</w:t>
            </w:r>
          </w:p>
          <w:p w14:paraId="2AB64A6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Материальная точка. Система отсчета.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6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6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72" w14:textId="77777777" w:rsidTr="00531752">
        <w:trPr>
          <w:trHeight w:val="450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6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6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Перемещение. Определение координаты движущегося тела.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6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7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7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79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74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Перемещение при прямолинейном равномерном и движении. Решение задач.</w:t>
            </w:r>
          </w:p>
          <w:p w14:paraId="2AB64A75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7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7F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B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Ускорение. Скорость. Равноускоренное движение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7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7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86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5/4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81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«Равноускоренное движение»</w:t>
            </w:r>
          </w:p>
          <w:p w14:paraId="2AB64A8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8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8C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6/5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Перемещение при равноускоренном движении.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8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94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8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7/6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8E" w14:textId="77777777" w:rsidR="00661B2E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«Перемещение при равноускоренном движении»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AB64A8F" w14:textId="77777777" w:rsidR="00661B2E" w:rsidRPr="00FC5461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C5461">
              <w:rPr>
                <w:b/>
                <w:sz w:val="28"/>
                <w:szCs w:val="28"/>
              </w:rPr>
              <w:t>ФГ.Тормози</w:t>
            </w:r>
            <w:proofErr w:type="spellEnd"/>
            <w:r w:rsidRPr="00FC5461">
              <w:rPr>
                <w:b/>
                <w:sz w:val="28"/>
                <w:szCs w:val="28"/>
              </w:rPr>
              <w:t xml:space="preserve"> заранее</w:t>
            </w:r>
            <w:r>
              <w:rPr>
                <w:b/>
                <w:sz w:val="28"/>
                <w:szCs w:val="28"/>
              </w:rPr>
              <w:t>.</w:t>
            </w:r>
          </w:p>
          <w:p w14:paraId="2AB64A9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9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9B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9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ТБ. Лабораторная работа №1. «Исследование равноускоренного движения без начальной скорости». </w:t>
            </w:r>
          </w:p>
          <w:p w14:paraId="2AB64A97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9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A2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9/9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9D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задач.</w:t>
            </w:r>
          </w:p>
          <w:p w14:paraId="2AB64A9E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9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A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A8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4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Относительность движения. ИСО. Первый закон Ньютона.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A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AE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11/10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и третий законы Ньютона. Решение задач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A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B4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A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«Законы Ньютона»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B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BA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13/12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падение тел. Движение тела, брошенного вертикально вверх.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B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C0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14/13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C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«Свободное падение тел»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B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B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C7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C2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</w:t>
            </w:r>
            <w:proofErr w:type="gramStart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 «</w:t>
            </w:r>
            <w:proofErr w:type="gramEnd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Измерение ускорения свободного падения» (в)</w:t>
            </w:r>
          </w:p>
          <w:p w14:paraId="2AB64AC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C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CD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16/15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всемирного тяготения. Ускорение свободного падения на Земле и других небесных телах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C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D4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C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17/16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CF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«Закон всемирного тяготения»</w:t>
            </w:r>
          </w:p>
          <w:p w14:paraId="2AB64AD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D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DA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18/17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«Законы Ньютона. Закон всемирного тяготения»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D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E0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19/18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C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Прямолинейное и криволинейное движение. Движение тела по окружности. С постоянной по модулю скоростью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D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D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E6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Искусственные спутники Земли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E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ED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21/20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E8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«Движение тела по окружности»</w:t>
            </w:r>
          </w:p>
          <w:p w14:paraId="2AB64AE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E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F3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22/21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EF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Импульс тела.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F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AF9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23/22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5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сохранения импульса.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AF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02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24/23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B" w14:textId="77777777" w:rsidR="00661B2E" w:rsidRPr="00FC5461" w:rsidRDefault="00661B2E" w:rsidP="00531752">
            <w:pPr>
              <w:pStyle w:val="Default"/>
              <w:rPr>
                <w:b/>
              </w:rPr>
            </w:pPr>
            <w:r w:rsidRPr="00AC4557">
              <w:rPr>
                <w:rFonts w:eastAsia="Times New Roman"/>
                <w:sz w:val="28"/>
                <w:szCs w:val="28"/>
              </w:rPr>
              <w:t>Решение задач по теме «Импульс тела. Закон сохранения импульса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FC5461">
              <w:rPr>
                <w:rFonts w:eastAsia="Times New Roman"/>
                <w:b/>
                <w:sz w:val="28"/>
                <w:szCs w:val="28"/>
              </w:rPr>
              <w:t>ФГ.</w:t>
            </w:r>
            <w:r w:rsidRPr="00FC5461">
              <w:rPr>
                <w:b/>
              </w:rPr>
              <w:t xml:space="preserve"> </w:t>
            </w:r>
            <w:r w:rsidRPr="00FC5461">
              <w:rPr>
                <w:b/>
                <w:bCs/>
                <w:sz w:val="23"/>
                <w:szCs w:val="23"/>
              </w:rPr>
              <w:t xml:space="preserve">КТО </w:t>
            </w:r>
            <w:proofErr w:type="gramStart"/>
            <w:r w:rsidRPr="00FC5461">
              <w:rPr>
                <w:b/>
                <w:bCs/>
                <w:sz w:val="23"/>
                <w:szCs w:val="23"/>
              </w:rPr>
              <w:t>ДАЛЬШЕ И</w:t>
            </w:r>
            <w:proofErr w:type="gramEnd"/>
            <w:r w:rsidRPr="00FC5461">
              <w:rPr>
                <w:b/>
                <w:bCs/>
                <w:sz w:val="23"/>
                <w:szCs w:val="23"/>
              </w:rPr>
              <w:t xml:space="preserve"> КТО БЫСТРЕЕ</w:t>
            </w:r>
            <w:r>
              <w:rPr>
                <w:b/>
                <w:bCs/>
                <w:sz w:val="23"/>
                <w:szCs w:val="23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56"/>
            </w:tblGrid>
            <w:tr w:rsidR="00661B2E" w14:paraId="2AB64AFD" w14:textId="77777777" w:rsidTr="00531752">
              <w:trPr>
                <w:trHeight w:val="166"/>
              </w:trPr>
              <w:tc>
                <w:tcPr>
                  <w:tcW w:w="9756" w:type="dxa"/>
                </w:tcPr>
                <w:p w14:paraId="2AB64AFC" w14:textId="77777777" w:rsidR="00661B2E" w:rsidRDefault="00661B2E" w:rsidP="00FD36CA">
                  <w:pPr>
                    <w:pStyle w:val="Default"/>
                    <w:framePr w:hSpace="180" w:wrap="around" w:vAnchor="text" w:hAnchor="margin" w:y="259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AB64AFE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AF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0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08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27/26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4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№1 по теме «Законы движения и взаимодействия тел»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0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0A" w14:textId="77777777" w:rsidTr="00531752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Механические колебания и волны (10часов)</w:t>
            </w:r>
          </w:p>
        </w:tc>
      </w:tr>
      <w:tr w:rsidR="00661B2E" w:rsidRPr="00AC4557" w14:paraId="2AB64B0C" w14:textId="77777777" w:rsidTr="00531752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12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28/1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E" w14:textId="77777777" w:rsidR="00661B2E" w:rsidRPr="005E78A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7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Колебательное движение. Свободные колебания. Колебательные системы. Величины, характеризующие колебательное движение.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0F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0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11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18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29/2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4" w14:textId="77777777" w:rsidR="00661B2E" w:rsidRPr="005E78A7" w:rsidRDefault="00661B2E" w:rsidP="00531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7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№3 «Исследование зависимости периода колебаний пружинного маятника от массы груза и жесткости пружины».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5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17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1E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30/3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A" w14:textId="77777777" w:rsidR="00661B2E" w:rsidRPr="005E78A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7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ТБ. Лабораторная работа №4 «Исследование зависимости периода и частоты свободных колебаний нитяного </w:t>
            </w:r>
            <w:r w:rsidRPr="005E7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маятника от его длины».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B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C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1D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24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1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31/4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0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Гармонические колебания. Превращение энергии. Затухающие колебания.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1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2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23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2A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Вынужденные колебания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8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29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61B2E" w:rsidRPr="00AC4557" w14:paraId="2AB64B31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33/5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C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Резонанс. Решение задач по теме «механические колебания».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2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29.12</w:t>
            </w:r>
          </w:p>
          <w:p w14:paraId="2AB64B2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3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37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34/6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3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Волны. Виды волн.  Характеристики.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3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3D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35/7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9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Звуковые колебания. Высота, тембр, громкость звука.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3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43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36/8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3F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звука. Звуковые волны. Скорость звука. Отражение звука. Звуковой резонанс. Интерференция звука.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4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49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37/9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5" w14:textId="77777777" w:rsidR="00661B2E" w:rsidRPr="00AC4557" w:rsidRDefault="00661B2E" w:rsidP="00531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Повторение темы: «</w:t>
            </w:r>
            <w:proofErr w:type="gramStart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Механические  колебания</w:t>
            </w:r>
            <w:proofErr w:type="gramEnd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  волны. Звук»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4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4F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38/10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B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№2 по теме «</w:t>
            </w:r>
            <w:proofErr w:type="gramStart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Механические  колебания</w:t>
            </w:r>
            <w:proofErr w:type="gramEnd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  волны. Звук.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4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4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51" w14:textId="77777777" w:rsidTr="00531752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Электромагнитное поле.  (17 часов)</w:t>
            </w:r>
          </w:p>
        </w:tc>
      </w:tr>
      <w:tr w:rsidR="00661B2E" w:rsidRPr="00AC4557" w14:paraId="2AB64B57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39/1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3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Магнитное поле. Его виды. Линии магнитного поля.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5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5D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40/2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9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Обнаружение магнитного поля. Правило левой руки.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5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63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41/3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5F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Индукция магнитного поля. Магнитный поток.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6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69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42/4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5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задач по теме «Индукция магнитного поля. Магнитный поток»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6" w14:textId="77777777" w:rsidR="00661B2E" w:rsidRPr="00AC4557" w:rsidRDefault="00661B2E" w:rsidP="005317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6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70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43/5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B" w14:textId="77777777" w:rsidR="00661B2E" w:rsidRPr="00AC4557" w:rsidRDefault="00661B2E" w:rsidP="00531752">
            <w:pPr>
              <w:spacing w:after="0"/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Явление электромагнитной индукции. </w:t>
            </w: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 xml:space="preserve"> Направление индукционного тока. Правило</w:t>
            </w:r>
          </w:p>
          <w:p w14:paraId="2AB64B6C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 xml:space="preserve">Ленца.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6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6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76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44/6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2" w14:textId="77777777" w:rsidR="00661B2E" w:rsidRPr="00AC4557" w:rsidRDefault="00661B2E" w:rsidP="00531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№5 «Изучение явления электромагнитной индукции»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7C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45/7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8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Явление самоиндукции.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Самостоятельная работа по теме «Магнитное поле. Электромагнитная индукция»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82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46/8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E" w14:textId="77777777" w:rsidR="00661B2E" w:rsidRPr="00AC4557" w:rsidRDefault="00661B2E" w:rsidP="00531752">
            <w:pPr>
              <w:spacing w:after="0"/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Переменный электрический ток.</w:t>
            </w: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 xml:space="preserve"> Генератор переменного тока.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7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8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88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47/9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4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Трансформатор.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8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8F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48/10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A" w14:textId="77777777" w:rsidR="00661B2E" w:rsidRPr="00AC4557" w:rsidRDefault="00661B2E" w:rsidP="00531752">
            <w:pPr>
              <w:spacing w:after="0"/>
              <w:rPr>
                <w:rFonts w:ascii="Times New Roman" w:eastAsia="Times-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Электромагнитное поле. Электромагнитные волны.</w:t>
            </w:r>
            <w:r w:rsidRPr="00AC4557">
              <w:rPr>
                <w:rFonts w:ascii="Times New Roman" w:eastAsia="Times-Roman" w:hAnsi="Times New Roman" w:cs="Times New Roman"/>
                <w:color w:val="000000"/>
                <w:sz w:val="28"/>
                <w:szCs w:val="28"/>
              </w:rPr>
              <w:t xml:space="preserve"> Скорость распространения электромагнитных</w:t>
            </w:r>
          </w:p>
          <w:p w14:paraId="2AB64B8B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Roman" w:hAnsi="Times New Roman" w:cs="Times New Roman"/>
                <w:color w:val="000000"/>
                <w:sz w:val="28"/>
                <w:szCs w:val="28"/>
              </w:rPr>
              <w:t>волн.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8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8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96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49/11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1" w14:textId="77777777" w:rsidR="00661B2E" w:rsidRPr="00AC4557" w:rsidRDefault="00661B2E" w:rsidP="00531752">
            <w:pPr>
              <w:spacing w:after="0"/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Влияние электромагнитных излучений на</w:t>
            </w:r>
          </w:p>
          <w:p w14:paraId="2AB64B92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живые организмы.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9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9C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50/12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8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Конденсатор. Колебательный контур. Получение Эл/м колебаний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9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A2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51/13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E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Интерференция света. Дисперсия света. Электромагнитная природа света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9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A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A8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52/14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4" w14:textId="77777777" w:rsidR="00661B2E" w:rsidRPr="00AC4557" w:rsidRDefault="00661B2E" w:rsidP="00531752">
            <w:pPr>
              <w:spacing w:after="0"/>
              <w:rPr>
                <w:rFonts w:ascii="Times New Roman" w:eastAsia="Times-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 xml:space="preserve">Типы оптических спектров. Поглощение и испускание </w:t>
            </w:r>
            <w:proofErr w:type="spellStart"/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светаатомами</w:t>
            </w:r>
            <w:proofErr w:type="spellEnd"/>
            <w:r w:rsidRPr="00AC4557">
              <w:rPr>
                <w:rFonts w:ascii="Times New Roman" w:eastAsia="Times-Italic" w:hAnsi="Times New Roman" w:cs="Times New Roman"/>
                <w:color w:val="000000"/>
                <w:sz w:val="28"/>
                <w:szCs w:val="28"/>
              </w:rPr>
              <w:t>. Происхождение линейчатых спектров.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A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AE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53/15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A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Лабораторная работа №6 «Наблюдение сплошного и линейчатых спектров испускания».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A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B4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A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/1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0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Повторение </w:t>
            </w:r>
            <w:proofErr w:type="gramStart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  «</w:t>
            </w:r>
            <w:proofErr w:type="gramEnd"/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Электромагнитное поле».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B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BA" w14:textId="77777777" w:rsidTr="00531752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6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 3 по теме «Электромагнитное поле».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B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B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BC" w14:textId="77777777" w:rsidTr="00531752"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Строение атома и атомного ядра. (11 часов)</w:t>
            </w:r>
          </w:p>
        </w:tc>
      </w:tr>
      <w:tr w:rsidR="00661B2E" w:rsidRPr="00AC4557" w14:paraId="2AB64BC2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E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Радиоактивность как свидетельство сложного строения атома. Модели атомов. Опыт Резерфорда.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B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C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C8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4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Радиоактивные превращения атомных ядер. Экспериментальные методы исследования частиц.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C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CF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A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Открытие протона и нейтрона. </w:t>
            </w:r>
          </w:p>
          <w:p w14:paraId="2AB64BCB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 атомного ядра. Альфа- и бета- распад. Правило смещения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C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C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D5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1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Ядерные силы. Энергия связи. Дефект масс.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3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D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DB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7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Деление ядер урана. Цепная реакция.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9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D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E1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D" w14:textId="77777777" w:rsidR="00661B2E" w:rsidRPr="00AC4557" w:rsidRDefault="00661B2E" w:rsidP="00531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ТБ. Лабораторная работа №7 «Изучение деления 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ядра атома урана по фотографии треков». Лабораторная работа №8 «Изучение треков заряженных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DF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E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E7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3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Ядерный реактор. Атомная энергетика. Действие радиации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5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4.05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E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ED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64/9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9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№9 «Измерение естественного радиационного фона дозиметром»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B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8.05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E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F3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65/10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EF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Термоядерная реакция. Элементарные частицы.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0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1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2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F9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4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66/11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5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урок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«Строение атома и атомного ядра».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6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7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8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B2E" w:rsidRPr="00AC4557" w14:paraId="2AB64BFF" w14:textId="77777777" w:rsidTr="0053175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A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67/12</w:t>
            </w:r>
          </w:p>
        </w:tc>
        <w:tc>
          <w:tcPr>
            <w:tcW w:w="8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B" w14:textId="77777777" w:rsidR="00661B2E" w:rsidRPr="00AC4557" w:rsidRDefault="00661B2E" w:rsidP="005317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«Строение атома и атомного ядра»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C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4BFD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FE" w14:textId="77777777" w:rsidR="00661B2E" w:rsidRPr="00AC4557" w:rsidRDefault="00661B2E" w:rsidP="00531752">
            <w:pPr>
              <w:tabs>
                <w:tab w:val="center" w:pos="7285"/>
                <w:tab w:val="left" w:pos="967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AB64C00" w14:textId="77777777" w:rsidR="00661B2E" w:rsidRDefault="00661B2E"/>
    <w:sectPr w:rsidR="00661B2E" w:rsidSect="00EE3F5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C44DB"/>
    <w:multiLevelType w:val="multilevel"/>
    <w:tmpl w:val="AC861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72767E"/>
    <w:multiLevelType w:val="multilevel"/>
    <w:tmpl w:val="28A481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2E"/>
    <w:rsid w:val="00150024"/>
    <w:rsid w:val="005F163E"/>
    <w:rsid w:val="00661B2E"/>
    <w:rsid w:val="00FD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46BD"/>
  <w15:docId w15:val="{96F5B68A-3B62-4731-A8D4-9D3D668F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2">
    <w:name w:val="Pa32"/>
    <w:basedOn w:val="a"/>
    <w:next w:val="a"/>
    <w:uiPriority w:val="99"/>
    <w:rsid w:val="00661B2E"/>
    <w:pPr>
      <w:autoSpaceDE w:val="0"/>
      <w:autoSpaceDN w:val="0"/>
      <w:adjustRightInd w:val="0"/>
      <w:spacing w:after="0" w:line="221" w:lineRule="atLeast"/>
    </w:pPr>
    <w:rPr>
      <w:rFonts w:ascii="Textbook New" w:eastAsiaTheme="minorHAnsi" w:hAnsi="Textbook New"/>
      <w:sz w:val="24"/>
      <w:szCs w:val="24"/>
      <w:lang w:eastAsia="en-US"/>
    </w:rPr>
  </w:style>
  <w:style w:type="paragraph" w:customStyle="1" w:styleId="Default">
    <w:name w:val="Default"/>
    <w:rsid w:val="00661B2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2809</Words>
  <Characters>16013</Characters>
  <Application>Microsoft Office Word</Application>
  <DocSecurity>0</DocSecurity>
  <Lines>133</Lines>
  <Paragraphs>37</Paragraphs>
  <ScaleCrop>false</ScaleCrop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Розалия Факкарова</cp:lastModifiedBy>
  <cp:revision>4</cp:revision>
  <dcterms:created xsi:type="dcterms:W3CDTF">2023-01-13T11:02:00Z</dcterms:created>
  <dcterms:modified xsi:type="dcterms:W3CDTF">2023-01-14T08:21:00Z</dcterms:modified>
</cp:coreProperties>
</file>